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D6" w:rsidRDefault="000233D6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33D6" w:rsidRDefault="000233D6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33D6">
        <w:drawing>
          <wp:anchor distT="0" distB="0" distL="114300" distR="114300" simplePos="0" relativeHeight="251658240" behindDoc="1" locked="0" layoutInCell="1" allowOverlap="1" wp14:anchorId="5229B220">
            <wp:simplePos x="0" y="0"/>
            <wp:positionH relativeFrom="column">
              <wp:posOffset>4065270</wp:posOffset>
            </wp:positionH>
            <wp:positionV relativeFrom="paragraph">
              <wp:posOffset>96520</wp:posOffset>
            </wp:positionV>
            <wp:extent cx="2679700" cy="2171700"/>
            <wp:effectExtent l="0" t="0" r="0" b="0"/>
            <wp:wrapTight wrapText="bothSides">
              <wp:wrapPolygon edited="0">
                <wp:start x="8599" y="0"/>
                <wp:lineTo x="7217" y="379"/>
                <wp:lineTo x="2918" y="2842"/>
                <wp:lineTo x="921" y="6253"/>
                <wp:lineTo x="154" y="8337"/>
                <wp:lineTo x="0" y="8905"/>
                <wp:lineTo x="0" y="12316"/>
                <wp:lineTo x="921" y="15347"/>
                <wp:lineTo x="3071" y="18379"/>
                <wp:lineTo x="3225" y="19137"/>
                <wp:lineTo x="8138" y="21411"/>
                <wp:lineTo x="9674" y="21411"/>
                <wp:lineTo x="11824" y="21411"/>
                <wp:lineTo x="13359" y="21411"/>
                <wp:lineTo x="18273" y="19137"/>
                <wp:lineTo x="18427" y="18379"/>
                <wp:lineTo x="20576" y="15347"/>
                <wp:lineTo x="21498" y="12316"/>
                <wp:lineTo x="21498" y="8905"/>
                <wp:lineTo x="21344" y="8337"/>
                <wp:lineTo x="20576" y="6253"/>
                <wp:lineTo x="19041" y="3789"/>
                <wp:lineTo x="18580" y="2842"/>
                <wp:lineTo x="14281" y="379"/>
                <wp:lineTo x="12899" y="0"/>
                <wp:lineTo x="859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171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FA4" w:rsidRDefault="008D7A8A" w:rsidP="000233D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10160</wp:posOffset>
                </wp:positionV>
                <wp:extent cx="3760470" cy="562610"/>
                <wp:effectExtent l="11430" t="11430" r="38100" b="3556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0470" cy="562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7A8A" w:rsidRDefault="008D7A8A" w:rsidP="008D7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Шри-Ланка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.75pt;margin-top:.8pt;width:296.1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8D7A8A" w:rsidRDefault="008D7A8A" w:rsidP="008D7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Шри-Ланка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2F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Заявление на визу можно подавать </w:t>
      </w:r>
      <w:r w:rsidR="00522FA4" w:rsidRPr="00522FA4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не ранее, чем за месяц</w:t>
      </w:r>
      <w:r w:rsidR="00522F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начала поездки.</w:t>
      </w:r>
    </w:p>
    <w:p w:rsidR="00464113" w:rsidRDefault="00F97505" w:rsidP="000233D6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75032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0233D6">
        <w:rPr>
          <w:rFonts w:ascii="Arial" w:hAnsi="Arial" w:cs="Arial"/>
          <w:color w:val="404040" w:themeColor="text1" w:themeTint="BF"/>
          <w:sz w:val="21"/>
          <w:szCs w:val="21"/>
        </w:rPr>
        <w:t>на Шри-Ланку</w:t>
      </w:r>
      <w:r w:rsidR="00A35132" w:rsidRPr="0007503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075032">
        <w:rPr>
          <w:rFonts w:ascii="Arial" w:hAnsi="Arial" w:cs="Arial"/>
          <w:color w:val="404040" w:themeColor="text1" w:themeTint="BF"/>
          <w:sz w:val="21"/>
          <w:szCs w:val="21"/>
        </w:rPr>
        <w:t>обычно рассматривается в течение </w:t>
      </w:r>
      <w:r w:rsidR="000233D6">
        <w:rPr>
          <w:rFonts w:ascii="Arial" w:hAnsi="Arial" w:cs="Arial"/>
          <w:color w:val="404040" w:themeColor="text1" w:themeTint="BF"/>
          <w:sz w:val="21"/>
          <w:szCs w:val="21"/>
        </w:rPr>
        <w:t>2-3 дней</w:t>
      </w:r>
      <w:r w:rsidRPr="00075032">
        <w:rPr>
          <w:rFonts w:ascii="Arial" w:hAnsi="Arial" w:cs="Arial"/>
          <w:color w:val="404040" w:themeColor="text1" w:themeTint="BF"/>
          <w:sz w:val="21"/>
          <w:szCs w:val="21"/>
        </w:rPr>
        <w:t>. </w:t>
      </w:r>
    </w:p>
    <w:p w:rsidR="000233D6" w:rsidRPr="000233D6" w:rsidRDefault="000233D6" w:rsidP="000233D6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Разрешение на въезд оформляется электронно и не вклеивается в паспорт. </w:t>
      </w:r>
    </w:p>
    <w:p w:rsidR="000233D6" w:rsidRDefault="000233D6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0233D6" w:rsidRDefault="000233D6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0233D6" w:rsidRPr="00464113" w:rsidRDefault="000233D6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  <w:lang w:eastAsia="ru-RU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A35132" w:rsidRDefault="000233D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Копия д</w:t>
      </w:r>
      <w:r w:rsidR="0093746F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ействующ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его</w:t>
      </w:r>
      <w:r w:rsidR="0093746F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 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заграничн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ого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а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,</w:t>
      </w:r>
      <w:r w:rsidR="00E85C7C"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и выданный не позже 10 лет назад.</w:t>
      </w:r>
    </w:p>
    <w:p w:rsidR="0093746F" w:rsidRPr="003D1E26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Копия </w:t>
      </w:r>
      <w:r w:rsidRPr="006118D9">
        <w:rPr>
          <w:rFonts w:ascii="Arial" w:eastAsia="Times New Roman" w:hAnsi="Arial" w:cs="Arial"/>
          <w:b/>
          <w:color w:val="404040" w:themeColor="text1" w:themeTint="BF"/>
          <w:sz w:val="21"/>
          <w:szCs w:val="21"/>
          <w:lang w:eastAsia="ru-RU"/>
        </w:rPr>
        <w:t>общегражданского паспорта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 (разворот с фотографией и разворот с про</w:t>
      </w:r>
      <w:r w:rsidR="006118D9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пиской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)</w:t>
      </w:r>
      <w:r w:rsidR="006118D9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.</w:t>
      </w:r>
    </w:p>
    <w:p w:rsidR="00A11900" w:rsidRPr="00A11900" w:rsidRDefault="00557736" w:rsidP="000750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</w:t>
      </w:r>
      <w:r w:rsidR="00A11900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233D6" w:rsidRDefault="000233D6" w:rsidP="00B86DC3">
      <w:pPr>
        <w:spacing w:line="360" w:lineRule="auto"/>
        <w:jc w:val="both"/>
        <w:rPr>
          <w:rFonts w:ascii="Arial" w:eastAsia="Times New Roman" w:hAnsi="Arial" w:cs="Arial"/>
          <w:b/>
          <w:color w:val="0070C0"/>
          <w:sz w:val="24"/>
          <w:szCs w:val="21"/>
          <w:lang w:eastAsia="ru-RU"/>
        </w:rPr>
      </w:pPr>
    </w:p>
    <w:p w:rsidR="006118D9" w:rsidRPr="00075032" w:rsidRDefault="006118D9" w:rsidP="00075032">
      <w:pPr>
        <w:spacing w:after="0" w:line="240" w:lineRule="auto"/>
        <w:rPr>
          <w:rFonts w:ascii="Arial" w:hAnsi="Arial" w:cs="Arial"/>
          <w:color w:val="17365D" w:themeColor="text2" w:themeShade="BF"/>
          <w:sz w:val="28"/>
        </w:rPr>
      </w:pPr>
      <w:r w:rsidRPr="00075032">
        <w:rPr>
          <w:rFonts w:ascii="Arial" w:hAnsi="Arial" w:cs="Arial"/>
          <w:color w:val="17365D" w:themeColor="text2" w:themeShade="BF"/>
          <w:sz w:val="28"/>
        </w:rPr>
        <w:t xml:space="preserve">Стоимость однократной визы с пребыванием до </w:t>
      </w:r>
      <w:r w:rsidR="008D7A8A">
        <w:rPr>
          <w:rFonts w:ascii="Arial" w:hAnsi="Arial" w:cs="Arial"/>
          <w:color w:val="17365D" w:themeColor="text2" w:themeShade="BF"/>
          <w:sz w:val="28"/>
        </w:rPr>
        <w:t>30</w:t>
      </w:r>
      <w:r w:rsidRPr="00075032">
        <w:rPr>
          <w:rFonts w:ascii="Arial" w:hAnsi="Arial" w:cs="Arial"/>
          <w:color w:val="17365D" w:themeColor="text2" w:themeShade="BF"/>
          <w:sz w:val="28"/>
        </w:rPr>
        <w:t xml:space="preserve"> дней </w:t>
      </w:r>
    </w:p>
    <w:p w:rsidR="004337A3" w:rsidRPr="00D70F5E" w:rsidRDefault="006118D9" w:rsidP="00075032">
      <w:pPr>
        <w:spacing w:after="0" w:line="240" w:lineRule="auto"/>
        <w:rPr>
          <w:rFonts w:ascii="Arial" w:hAnsi="Arial" w:cs="Arial"/>
          <w:color w:val="17365D" w:themeColor="text2" w:themeShade="BF"/>
          <w:sz w:val="36"/>
        </w:rPr>
      </w:pPr>
      <w:r>
        <w:rPr>
          <w:rFonts w:ascii="Arial" w:hAnsi="Arial" w:cs="Arial"/>
          <w:color w:val="17365D" w:themeColor="text2" w:themeShade="BF"/>
          <w:sz w:val="36"/>
        </w:rPr>
        <w:t xml:space="preserve">- </w:t>
      </w:r>
      <w:r w:rsidR="008D7A8A">
        <w:rPr>
          <w:rFonts w:ascii="Arial" w:hAnsi="Arial" w:cs="Arial"/>
          <w:color w:val="17365D" w:themeColor="text2" w:themeShade="BF"/>
          <w:sz w:val="36"/>
        </w:rPr>
        <w:t>3</w:t>
      </w:r>
      <w:bookmarkStart w:id="0" w:name="_GoBack"/>
      <w:bookmarkEnd w:id="0"/>
      <w:r w:rsidR="009B5F9F">
        <w:rPr>
          <w:rFonts w:ascii="Arial" w:hAnsi="Arial" w:cs="Arial"/>
          <w:color w:val="17365D" w:themeColor="text2" w:themeShade="BF"/>
          <w:sz w:val="36"/>
        </w:rPr>
        <w:t>000</w:t>
      </w:r>
      <w:r w:rsidR="00B86DC3" w:rsidRPr="00D70F5E">
        <w:rPr>
          <w:rFonts w:ascii="Arial" w:hAnsi="Arial" w:cs="Arial"/>
          <w:color w:val="17365D" w:themeColor="text2" w:themeShade="BF"/>
          <w:sz w:val="36"/>
        </w:rPr>
        <w:t xml:space="preserve"> РУБЛЕЙ</w:t>
      </w:r>
    </w:p>
    <w:sectPr w:rsidR="004337A3" w:rsidRPr="00D70F5E" w:rsidSect="009B5F9F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5E9"/>
    <w:multiLevelType w:val="multilevel"/>
    <w:tmpl w:val="9476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33"/>
    <w:rsid w:val="000208D3"/>
    <w:rsid w:val="000233D6"/>
    <w:rsid w:val="00075032"/>
    <w:rsid w:val="000B152C"/>
    <w:rsid w:val="000B1AB6"/>
    <w:rsid w:val="00104546"/>
    <w:rsid w:val="00163633"/>
    <w:rsid w:val="00177FEB"/>
    <w:rsid w:val="001A7AF2"/>
    <w:rsid w:val="002070DC"/>
    <w:rsid w:val="00360436"/>
    <w:rsid w:val="0037626E"/>
    <w:rsid w:val="003B2CC8"/>
    <w:rsid w:val="003D1E26"/>
    <w:rsid w:val="003F5892"/>
    <w:rsid w:val="00400227"/>
    <w:rsid w:val="004337A3"/>
    <w:rsid w:val="00443BED"/>
    <w:rsid w:val="00464113"/>
    <w:rsid w:val="00464766"/>
    <w:rsid w:val="0047181F"/>
    <w:rsid w:val="0049378D"/>
    <w:rsid w:val="004A16D0"/>
    <w:rsid w:val="004C4B12"/>
    <w:rsid w:val="004C6A51"/>
    <w:rsid w:val="004D59B3"/>
    <w:rsid w:val="004D79BF"/>
    <w:rsid w:val="00522FA4"/>
    <w:rsid w:val="00557736"/>
    <w:rsid w:val="00602B0B"/>
    <w:rsid w:val="006107C5"/>
    <w:rsid w:val="006118D9"/>
    <w:rsid w:val="006708A7"/>
    <w:rsid w:val="007661B3"/>
    <w:rsid w:val="007A5268"/>
    <w:rsid w:val="008128AD"/>
    <w:rsid w:val="00843B96"/>
    <w:rsid w:val="008C0ABE"/>
    <w:rsid w:val="008D7A8A"/>
    <w:rsid w:val="008E3DFD"/>
    <w:rsid w:val="008F4F21"/>
    <w:rsid w:val="0093746F"/>
    <w:rsid w:val="00967E5C"/>
    <w:rsid w:val="00983BB1"/>
    <w:rsid w:val="009850B4"/>
    <w:rsid w:val="0098604F"/>
    <w:rsid w:val="009B5F9F"/>
    <w:rsid w:val="009F7BF8"/>
    <w:rsid w:val="00A11900"/>
    <w:rsid w:val="00A35132"/>
    <w:rsid w:val="00A550DC"/>
    <w:rsid w:val="00A65329"/>
    <w:rsid w:val="00B233AA"/>
    <w:rsid w:val="00B414E3"/>
    <w:rsid w:val="00B86DC3"/>
    <w:rsid w:val="00BD4D91"/>
    <w:rsid w:val="00C660A2"/>
    <w:rsid w:val="00C92176"/>
    <w:rsid w:val="00CE68FD"/>
    <w:rsid w:val="00D22CB2"/>
    <w:rsid w:val="00D70F5E"/>
    <w:rsid w:val="00D81C44"/>
    <w:rsid w:val="00D8310A"/>
    <w:rsid w:val="00D86D82"/>
    <w:rsid w:val="00DB5702"/>
    <w:rsid w:val="00E431A8"/>
    <w:rsid w:val="00E53774"/>
    <w:rsid w:val="00E63756"/>
    <w:rsid w:val="00E85C7C"/>
    <w:rsid w:val="00F217BA"/>
    <w:rsid w:val="00F507C9"/>
    <w:rsid w:val="00F97505"/>
    <w:rsid w:val="00FC1C29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EB08"/>
  <w15:docId w15:val="{2E43F467-9645-4CF4-9A0D-B963157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2019-12-06T04:25:00Z</dcterms:created>
  <dcterms:modified xsi:type="dcterms:W3CDTF">2019-12-06T04:25:00Z</dcterms:modified>
</cp:coreProperties>
</file>