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4770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</w:p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9E919" wp14:editId="6A5050BA">
            <wp:simplePos x="0" y="0"/>
            <wp:positionH relativeFrom="margin">
              <wp:posOffset>4269740</wp:posOffset>
            </wp:positionH>
            <wp:positionV relativeFrom="margin">
              <wp:posOffset>1049655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Венг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Венг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E5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  <w:lang w:val="en-US"/>
        </w:rPr>
      </w:pPr>
    </w:p>
    <w:p w:rsidR="00AD55C1" w:rsidRDefault="00D200E5" w:rsidP="00AD55C1">
      <w:pPr>
        <w:shd w:val="clear" w:color="auto" w:fill="FFFFFF"/>
        <w:spacing w:after="0" w:line="360" w:lineRule="auto"/>
        <w:ind w:firstLine="284"/>
        <w:jc w:val="both"/>
        <w:rPr>
          <w:noProof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5pt;margin-top:.2pt;width:305.25pt;height:54.7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ЕНГРИЯ"/>
            <w10:wrap type="topAndBottom"/>
          </v:shape>
        </w:pict>
      </w:r>
    </w:p>
    <w:p w:rsidR="00AD55C1" w:rsidRDefault="00AD55C1" w:rsidP="00AD55C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D55C1" w:rsidRDefault="00AD55C1" w:rsidP="00AD55C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D55C1" w:rsidRDefault="00AD55C1" w:rsidP="00AD55C1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96DBD" w:rsidRDefault="00096DBD" w:rsidP="00096DBD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105D59" w:rsidRPr="00DA1E69" w:rsidRDefault="00105D59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Копии всех заполненных страниц </w:t>
      </w:r>
      <w:r w:rsidRPr="00DA1E6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105D59" w:rsidRPr="00105D59" w:rsidRDefault="0068399C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A1E6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действител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ьный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более 90 дней с момента окончания предполагаемой поездки.</w:t>
      </w:r>
    </w:p>
    <w:p w:rsidR="00105D59" w:rsidRPr="00105D59" w:rsidRDefault="006C2AA2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</w:rPr>
        <w:t xml:space="preserve">Оригинал </w:t>
      </w:r>
      <w:r>
        <w:rPr>
          <w:rFonts w:ascii="Arial" w:hAnsi="Arial" w:cs="Arial"/>
          <w:b/>
          <w:color w:val="404040" w:themeColor="text1" w:themeTint="BF"/>
        </w:rPr>
        <w:t>справки с места работы</w:t>
      </w:r>
      <w:r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>
        <w:rPr>
          <w:rFonts w:ascii="Arial" w:hAnsi="Arial" w:cs="Arial"/>
          <w:b/>
          <w:color w:val="404040" w:themeColor="text1" w:themeTint="BF"/>
        </w:rPr>
        <w:t>один месяц</w:t>
      </w:r>
      <w:r>
        <w:rPr>
          <w:rFonts w:ascii="Arial" w:hAnsi="Arial" w:cs="Arial"/>
          <w:color w:val="404040" w:themeColor="text1" w:themeTint="BF"/>
        </w:rPr>
        <w:t xml:space="preserve">. </w:t>
      </w:r>
      <w:r w:rsid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Пенсионное удостоверение, е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сли вы являетесь пенсионером, необходимо предоставить оригинал и копию подтверждающего ваш особый статус документа.</w:t>
      </w:r>
      <w:r w:rsid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Если Вы индивидуальный предприниматель, Вы предоставляете копию ИНН И ОГРН.</w:t>
      </w:r>
    </w:p>
    <w:p w:rsidR="00105D59" w:rsidRPr="00105D59" w:rsidRDefault="00105D59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F3DC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DA1E69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Заполняется собственноручно. Вам необходимо будет указать цель поездки, личные данные и другую информацию.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Опросный лист Вы можете найти во вкладке 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>Документы</w:t>
      </w:r>
      <w:r w:rsidRPr="00DA1E6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105D59" w:rsidRPr="00105D59" w:rsidRDefault="00105D59" w:rsidP="00DF3DC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DF3DCA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с остатком не менее 70 евро в сутки на человека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Сотрудники посольства Венгрии должны быть уверены, что вы располагаете достаточными средствами для путешествия за границу.</w:t>
      </w:r>
    </w:p>
    <w:p w:rsidR="00105D59" w:rsidRDefault="00105D59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lastRenderedPageBreak/>
        <w:t>Фото</w:t>
      </w:r>
      <w:r w:rsidR="00DF3DCA" w:rsidRPr="00DF3DC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графия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формата 3,5х</w:t>
      </w:r>
      <w:proofErr w:type="gramStart"/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4</w:t>
      </w:r>
      <w:proofErr w:type="gramEnd"/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,5 сантиметров</w:t>
      </w:r>
      <w:r w:rsidR="00DF3DCA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две штуки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Изображение дол</w:t>
      </w:r>
      <w:r w:rsidR="00DF3DCA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жно быть цветным, на белом фоне. Качество изображения должно быть высокое.</w:t>
      </w:r>
    </w:p>
    <w:p w:rsidR="007954BF" w:rsidRPr="00FB6C28" w:rsidRDefault="007954BF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A7038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Полностью выкупленные</w:t>
      </w: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 билеты.</w:t>
      </w:r>
    </w:p>
    <w:p w:rsidR="00FB6C28" w:rsidRPr="00DA1E69" w:rsidRDefault="00FB6C28" w:rsidP="00DA1E6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Бронь отеля</w:t>
      </w:r>
      <w:r w:rsidR="00A7038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, </w:t>
      </w:r>
      <w:r w:rsidR="00A7038D" w:rsidRPr="00A7038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 котором Вы будете проживать.</w:t>
      </w:r>
    </w:p>
    <w:p w:rsidR="00DA1E69" w:rsidRPr="00105D59" w:rsidRDefault="00DA1E69" w:rsidP="00DA1E69">
      <w:pPr>
        <w:tabs>
          <w:tab w:val="num" w:pos="0"/>
        </w:tabs>
        <w:spacing w:after="0"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E0AA0" w:rsidRDefault="00FE0AA0" w:rsidP="00FE0AA0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Arial" w:hAnsi="Arial" w:cs="Arial"/>
          <w:b/>
          <w:color w:val="0070C0"/>
          <w:sz w:val="24"/>
          <w:szCs w:val="21"/>
        </w:rPr>
      </w:pPr>
      <w:r w:rsidRPr="00CE0F4E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105D59" w:rsidRP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К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опия 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;</w:t>
      </w:r>
    </w:p>
    <w:p w:rsidR="00105D59" w:rsidRP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правка из детского сада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школы или вуза;</w:t>
      </w:r>
    </w:p>
    <w:p w:rsid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Р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азрешение на выезд из страны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нотариально заверенное и 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подписанное родителем, не сопровождающим ребенка;</w:t>
      </w:r>
    </w:p>
    <w:p w:rsidR="00197A09" w:rsidRP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Копия паспорта РФ </w:t>
      </w:r>
      <w:r w:rsidRPr="00197A0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(разворот с фотографией) невыезжающего родителя</w:t>
      </w: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;</w:t>
      </w:r>
    </w:p>
    <w:p w:rsidR="00105D59" w:rsidRDefault="00197A09" w:rsidP="00DA1E6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</w:t>
      </w:r>
      <w:r w:rsidR="00105D59" w:rsidRPr="00105D5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понсорское письмо</w:t>
      </w:r>
      <w:r w:rsidR="00105D59"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DA1E69" w:rsidRPr="00105D59" w:rsidRDefault="00DA1E69" w:rsidP="00DA1E69">
      <w:pPr>
        <w:tabs>
          <w:tab w:val="num" w:pos="0"/>
        </w:tabs>
        <w:spacing w:after="0"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14"/>
          <w:szCs w:val="21"/>
        </w:rPr>
      </w:pPr>
    </w:p>
    <w:p w:rsidR="00105D59" w:rsidRPr="00105D59" w:rsidRDefault="00105D59" w:rsidP="00DA1E69">
      <w:pPr>
        <w:shd w:val="clear" w:color="auto" w:fill="FFFFFF"/>
        <w:tabs>
          <w:tab w:val="num" w:pos="0"/>
        </w:tabs>
        <w:spacing w:after="0"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Подтверждением того, что ребенок отправляется за границу с денежными средствами, является спонсорское письмо родителя, бабушки, дедушки, опекуна или другого родственного лица. Составить этот документ можно в свободной форме. Обязательно приложите к нему </w:t>
      </w:r>
      <w:r w:rsidR="00463A5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справку с работы и 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выписку с расчетного счета — </w:t>
      </w:r>
      <w:r w:rsidR="00463A5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они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подтверд</w:t>
      </w:r>
      <w:r w:rsidR="00463A5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я</w:t>
      </w: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т, что вы действительно обладаете средствами, необходимыми для отправки ребенка за рубеж.</w:t>
      </w:r>
    </w:p>
    <w:p w:rsidR="004337A3" w:rsidRDefault="00105D59" w:rsidP="00DA1E69">
      <w:pPr>
        <w:shd w:val="clear" w:color="auto" w:fill="FFFFFF"/>
        <w:tabs>
          <w:tab w:val="num" w:pos="0"/>
        </w:tabs>
        <w:spacing w:line="360" w:lineRule="auto"/>
        <w:ind w:firstLine="273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05D5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Студентам для оформления визы в Венгрию необходимо к стандартному пакету документов приложить копию студенческого билета. Справка с места работы не требуется.</w:t>
      </w:r>
    </w:p>
    <w:p w:rsidR="003851CE" w:rsidRDefault="003851CE" w:rsidP="003851CE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63A5F" w:rsidRPr="00B81B8D" w:rsidRDefault="00463A5F" w:rsidP="003851CE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463A5F" w:rsidRPr="00B81B8D" w:rsidSect="00E6762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11B0"/>
    <w:multiLevelType w:val="multilevel"/>
    <w:tmpl w:val="94F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914C0"/>
    <w:multiLevelType w:val="multilevel"/>
    <w:tmpl w:val="94F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D52B9"/>
    <w:multiLevelType w:val="hybridMultilevel"/>
    <w:tmpl w:val="9C04A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637F0E"/>
    <w:multiLevelType w:val="multilevel"/>
    <w:tmpl w:val="147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22"/>
    <w:rsid w:val="00064B76"/>
    <w:rsid w:val="00096DBD"/>
    <w:rsid w:val="000F2391"/>
    <w:rsid w:val="00105D59"/>
    <w:rsid w:val="00197A09"/>
    <w:rsid w:val="002605F0"/>
    <w:rsid w:val="003851CE"/>
    <w:rsid w:val="004106E2"/>
    <w:rsid w:val="00417911"/>
    <w:rsid w:val="004337A3"/>
    <w:rsid w:val="00463A5F"/>
    <w:rsid w:val="0068399C"/>
    <w:rsid w:val="006C2AA2"/>
    <w:rsid w:val="007954BF"/>
    <w:rsid w:val="009737DD"/>
    <w:rsid w:val="0097577E"/>
    <w:rsid w:val="009F613F"/>
    <w:rsid w:val="00A7038D"/>
    <w:rsid w:val="00AA2E96"/>
    <w:rsid w:val="00AD55C1"/>
    <w:rsid w:val="00AF35E5"/>
    <w:rsid w:val="00B81B8D"/>
    <w:rsid w:val="00C70817"/>
    <w:rsid w:val="00D200E5"/>
    <w:rsid w:val="00DA1E69"/>
    <w:rsid w:val="00DF3DCA"/>
    <w:rsid w:val="00E67622"/>
    <w:rsid w:val="00EF2A54"/>
    <w:rsid w:val="00F25723"/>
    <w:rsid w:val="00FB6C28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5D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5D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2018-06-28T06:05:00Z</dcterms:created>
  <dcterms:modified xsi:type="dcterms:W3CDTF">2018-06-28T06:05:00Z</dcterms:modified>
</cp:coreProperties>
</file>