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528B8F5B" wp14:editId="2EF9AE3D">
            <wp:extent cx="6152515" cy="83820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8B3394A" wp14:editId="0EA9B8AF">
            <wp:simplePos x="0" y="0"/>
            <wp:positionH relativeFrom="margin">
              <wp:posOffset>4264660</wp:posOffset>
            </wp:positionH>
            <wp:positionV relativeFrom="margin">
              <wp:posOffset>952500</wp:posOffset>
            </wp:positionV>
            <wp:extent cx="2476500" cy="2476500"/>
            <wp:effectExtent l="0" t="0" r="0" b="0"/>
            <wp:wrapSquare wrapText="bothSides"/>
            <wp:docPr id="2" name="Рисунок 1" descr="C:\Users\User\Desktop\Новая\Флаги\Хорва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Хорват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F5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ХОРВАТ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757555</wp:posOffset>
                </wp:positionV>
                <wp:extent cx="1019175" cy="495300"/>
                <wp:effectExtent l="9525" t="12700" r="9525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43.05pt;margin-top:59.65pt;width:8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" strokecolor="white [3212]"/>
            </w:pict>
          </mc:Fallback>
        </mc:AlternateContent>
      </w:r>
      <w:r w:rsidR="00C05284"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="00C05284"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="00C05284"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="00C05284"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C4E08" w:rsidRDefault="004C4E08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C4E0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не менее чем шесть месяцев после предполагаемой даты возвращения из поездки. 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3,5х4,5 см матовые на белом фоне, лицо крупное 3-3.2 см. Изображение четкое, без полос, без точек.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Pr="00A74D0A" w:rsidRDefault="00BD1EC0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50 евро в сутки) с указанием движения средств по счету за последние полгода или справку 2-НДФЛ.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</w:rPr>
      </w:pPr>
    </w:p>
    <w:p w:rsidR="00A74D0A" w:rsidRPr="00A74D0A" w:rsidRDefault="00A74D0A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color w:val="404040" w:themeColor="text1" w:themeTint="BF"/>
        </w:rPr>
        <w:t xml:space="preserve">оригинал </w:t>
      </w:r>
      <w:r w:rsidRPr="00A74D0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A74D0A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A74D0A">
        <w:rPr>
          <w:rFonts w:ascii="Arial" w:hAnsi="Arial" w:cs="Arial"/>
          <w:b/>
          <w:color w:val="404040" w:themeColor="text1" w:themeTint="BF"/>
        </w:rPr>
        <w:t>один месяц</w:t>
      </w:r>
      <w:r w:rsidRPr="00A74D0A">
        <w:rPr>
          <w:rFonts w:ascii="Arial" w:hAnsi="Arial" w:cs="Arial"/>
          <w:color w:val="404040" w:themeColor="text1" w:themeTint="BF"/>
        </w:rPr>
        <w:t xml:space="preserve">. 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, находящимся на содержании супруга или иного члена семьи, либо студентом / школьником, находящимся на 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его / её заработной платы. Письмо пишется в свободной форме от руки.</w:t>
      </w: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783E4E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аграничный паспорт с истекшим сроком действия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, но содержащим шенгенские визы, копия этих виз.</w:t>
      </w:r>
    </w:p>
    <w:p w:rsidR="00A74D0A" w:rsidRDefault="00A74D0A" w:rsidP="00A74D0A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011B5F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011B5F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бронирование отеля 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– бронирование с 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подходит.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виабилет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(если есть).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 в</w:t>
      </w:r>
      <w:r w:rsidR="00E9514F">
        <w:rPr>
          <w:rFonts w:ascii="Arial" w:hAnsi="Arial" w:cs="Arial"/>
          <w:color w:val="404040" w:themeColor="text1" w:themeTint="BF"/>
          <w:sz w:val="21"/>
          <w:szCs w:val="21"/>
        </w:rPr>
        <w:t xml:space="preserve"> Хорватию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83E4E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65AF8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E65AF8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E65AF8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E65AF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E65AF8" w:rsidRPr="00E65AF8" w:rsidRDefault="00E65AF8" w:rsidP="00E65AF8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65AF8" w:rsidRPr="00E65AF8" w:rsidRDefault="00E65AF8" w:rsidP="00E65AF8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согласие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 ребенка  заверенное печатью «Апостиль» (Оригинал и копия) - если ребенок путешествует не с обоими родителями.</w:t>
      </w:r>
    </w:p>
    <w:p w:rsidR="00BD1EC0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Если ребенок путешествует в сопровождении одного из родителей, при этом родители состоят в браке, достаточно предоставить копию страницы персональных данных и копию страницы о семейном положении внутреннего паспорта родителя, который сопровождает ребенка.</w:t>
      </w:r>
    </w:p>
    <w:p w:rsidR="00A74D0A" w:rsidRPr="0098423E" w:rsidRDefault="00A74D0A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учебы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05284" w:rsidRPr="007437EF" w:rsidRDefault="00C05284" w:rsidP="007437EF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Стоимость туристической визы</w:t>
      </w:r>
      <w:r w:rsidR="00142637">
        <w:rPr>
          <w:rFonts w:ascii="Arial" w:hAnsi="Arial" w:cs="Arial"/>
          <w:color w:val="17365D" w:themeColor="text2" w:themeShade="BF"/>
          <w:sz w:val="39"/>
          <w:szCs w:val="39"/>
        </w:rPr>
        <w:t xml:space="preserve"> до 30 дней пребывания</w:t>
      </w:r>
      <w:r w:rsidR="00011B5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– 1</w:t>
      </w:r>
      <w:r w:rsidR="00011B5F">
        <w:rPr>
          <w:rFonts w:ascii="Arial" w:hAnsi="Arial" w:cs="Arial"/>
          <w:color w:val="17365D" w:themeColor="text2" w:themeShade="BF"/>
          <w:sz w:val="39"/>
          <w:szCs w:val="39"/>
        </w:rPr>
        <w:t>1</w:t>
      </w:r>
      <w:r w:rsidR="0098423E"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="00011B5F">
        <w:rPr>
          <w:rFonts w:ascii="Arial" w:hAnsi="Arial" w:cs="Arial"/>
          <w:color w:val="17365D" w:themeColor="text2" w:themeShade="BF"/>
          <w:sz w:val="39"/>
          <w:szCs w:val="39"/>
        </w:rPr>
        <w:t>0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00 рублей</w:t>
      </w:r>
    </w:p>
    <w:sectPr w:rsidR="00C05284" w:rsidRPr="007437EF" w:rsidSect="0086182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011A23"/>
    <w:rsid w:val="00011B5F"/>
    <w:rsid w:val="00142637"/>
    <w:rsid w:val="00166644"/>
    <w:rsid w:val="00400398"/>
    <w:rsid w:val="004337A3"/>
    <w:rsid w:val="004705B3"/>
    <w:rsid w:val="004C4E08"/>
    <w:rsid w:val="00532DF5"/>
    <w:rsid w:val="0053344E"/>
    <w:rsid w:val="0057103E"/>
    <w:rsid w:val="00596743"/>
    <w:rsid w:val="007437EF"/>
    <w:rsid w:val="00783E4E"/>
    <w:rsid w:val="007C001B"/>
    <w:rsid w:val="0086182C"/>
    <w:rsid w:val="00940B8C"/>
    <w:rsid w:val="0098423E"/>
    <w:rsid w:val="00A74D0A"/>
    <w:rsid w:val="00BD1EC0"/>
    <w:rsid w:val="00C05284"/>
    <w:rsid w:val="00C31849"/>
    <w:rsid w:val="00C66A46"/>
    <w:rsid w:val="00CE0DFA"/>
    <w:rsid w:val="00CE700B"/>
    <w:rsid w:val="00D23528"/>
    <w:rsid w:val="00D33916"/>
    <w:rsid w:val="00D4763A"/>
    <w:rsid w:val="00E65AF8"/>
    <w:rsid w:val="00E90F56"/>
    <w:rsid w:val="00E9514F"/>
    <w:rsid w:val="00F030BF"/>
    <w:rsid w:val="00F6019E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2015-06-19T05:05:00Z</cp:lastPrinted>
  <dcterms:created xsi:type="dcterms:W3CDTF">2018-06-29T06:11:00Z</dcterms:created>
  <dcterms:modified xsi:type="dcterms:W3CDTF">2018-06-29T06:11:00Z</dcterms:modified>
</cp:coreProperties>
</file>