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03" w:rsidRDefault="00F06403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1EF96E2A">
            <wp:extent cx="6572250" cy="895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403" w:rsidRDefault="00F06403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06403" w:rsidRDefault="00F06403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06403" w:rsidRDefault="00F06403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06403" w:rsidRDefault="00F06403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4B8FF6" wp14:editId="73DEA901">
            <wp:simplePos x="0" y="0"/>
            <wp:positionH relativeFrom="margin">
              <wp:posOffset>4283710</wp:posOffset>
            </wp:positionH>
            <wp:positionV relativeFrom="margin">
              <wp:posOffset>1154430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Финля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Финлянд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176" w:rsidRDefault="00F06403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05pt;margin-top:6.3pt;width:312.75pt;height:54.6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ФИНЛЯНДИЯ"/>
            <w10:wrap type="topAndBottom"/>
          </v:shape>
        </w:pic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2108B2" w:rsidRDefault="002108B2" w:rsidP="002108B2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042176" w:rsidRPr="00375E35" w:rsidRDefault="00042176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16"/>
          <w:szCs w:val="21"/>
        </w:rPr>
      </w:pPr>
    </w:p>
    <w:p w:rsidR="00042176" w:rsidRDefault="00042176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605F1" w:rsidRPr="000605F1" w:rsidRDefault="000605F1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18"/>
          <w:szCs w:val="39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. Заполняется каждым выезжающим. Опросный лист Вы можете найти во вкладке Документы.</w:t>
      </w:r>
    </w:p>
    <w:p w:rsidR="00375E35" w:rsidRPr="00375E35" w:rsidRDefault="00375E35" w:rsidP="00375E35">
      <w:pPr>
        <w:pStyle w:val="a5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 (срок окончания действия загранпаспорта должен превышать срок окончания действия запрашиваемой визы минимум на 3 месяца</w:t>
      </w:r>
      <w:r w:rsidR="00EA410B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. Паспорт должен иметь не менее двух чистых страниц для проставления визы</w:t>
      </w:r>
      <w:r w:rsidR="00D84AFF" w:rsidRPr="00375E35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375E35" w:rsidRPr="00375E35" w:rsidRDefault="00375E35" w:rsidP="00375E35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Старый </w:t>
      </w: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(копия и оригинал).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 РФ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- ксерокопию всех заполненных страниц.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Фотография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 цветная на </w:t>
      </w:r>
      <w:r w:rsidR="00A035D0">
        <w:rPr>
          <w:rFonts w:ascii="Arial" w:hAnsi="Arial" w:cs="Arial"/>
          <w:color w:val="404040" w:themeColor="text1" w:themeTint="BF"/>
          <w:sz w:val="21"/>
          <w:szCs w:val="21"/>
        </w:rPr>
        <w:t>сером или голубом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фоне матовая - </w:t>
      </w:r>
      <w:r w:rsidR="00A035D0">
        <w:rPr>
          <w:rFonts w:ascii="Arial" w:hAnsi="Arial" w:cs="Arial"/>
          <w:color w:val="404040" w:themeColor="text1" w:themeTint="BF"/>
          <w:sz w:val="21"/>
          <w:szCs w:val="21"/>
        </w:rPr>
        <w:t>2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шт. Размер: 3,5 × 4,5 см, лицо крупное – 3-3.2 см. Изображение четкое, без точек, без полос.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375E35" w:rsidRPr="00375E35" w:rsidRDefault="00375E35" w:rsidP="00375E35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F56F6" w:rsidRDefault="00FF56F6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Транспортные документы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(обязательны только по целям поездки туризм и транзит):  копия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бронь </w:t>
      </w:r>
      <w:proofErr w:type="gram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ж</w:t>
      </w:r>
      <w:proofErr w:type="gramEnd"/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 билеты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документы на авто (копия водит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ельского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удостоверения, копия ПТС, копия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Green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card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, марш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рутный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лист (не обязательно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). Желательно, приложить визу водителя.</w:t>
      </w:r>
    </w:p>
    <w:p w:rsidR="00A035D0" w:rsidRPr="00A035D0" w:rsidRDefault="00A035D0" w:rsidP="00A035D0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035D0" w:rsidRPr="00D84AFF" w:rsidRDefault="00A035D0" w:rsidP="00D84AFF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035D0">
        <w:rPr>
          <w:rFonts w:ascii="Arial" w:hAnsi="Arial" w:cs="Arial"/>
          <w:b/>
          <w:color w:val="404040" w:themeColor="text1" w:themeTint="BF"/>
          <w:sz w:val="21"/>
          <w:szCs w:val="21"/>
        </w:rPr>
        <w:t>Бронирование отеля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. Подойдет бронирование с </w:t>
      </w:r>
      <w:r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Booking</w:t>
      </w:r>
      <w:r w:rsidRPr="00A035D0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com</w:t>
      </w:r>
      <w:r w:rsidRPr="00A035D0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042176" w:rsidRDefault="00042176" w:rsidP="00D84AFF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42176" w:rsidRPr="00042176" w:rsidRDefault="00042176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12"/>
          <w:szCs w:val="21"/>
        </w:rPr>
      </w:pPr>
    </w:p>
    <w:p w:rsidR="001848D4" w:rsidRDefault="001848D4" w:rsidP="001848D4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72661B" w:rsidRPr="0072661B" w:rsidRDefault="0072661B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72661B" w:rsidRPr="0072661B" w:rsidSect="00FF56F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6"/>
    <w:rsid w:val="00042176"/>
    <w:rsid w:val="000605F1"/>
    <w:rsid w:val="0010258B"/>
    <w:rsid w:val="001848D4"/>
    <w:rsid w:val="001E1252"/>
    <w:rsid w:val="002108B2"/>
    <w:rsid w:val="002A7D79"/>
    <w:rsid w:val="00310EB1"/>
    <w:rsid w:val="00375E35"/>
    <w:rsid w:val="004337A3"/>
    <w:rsid w:val="005B4E2C"/>
    <w:rsid w:val="006543B4"/>
    <w:rsid w:val="00670423"/>
    <w:rsid w:val="00704800"/>
    <w:rsid w:val="0072661B"/>
    <w:rsid w:val="007C5E5F"/>
    <w:rsid w:val="008802A6"/>
    <w:rsid w:val="00A035D0"/>
    <w:rsid w:val="00A2704F"/>
    <w:rsid w:val="00AD66D7"/>
    <w:rsid w:val="00CC032A"/>
    <w:rsid w:val="00D511D0"/>
    <w:rsid w:val="00D84AFF"/>
    <w:rsid w:val="00E739D2"/>
    <w:rsid w:val="00EA410B"/>
    <w:rsid w:val="00F06403"/>
    <w:rsid w:val="00F5570C"/>
    <w:rsid w:val="00FC7A6F"/>
    <w:rsid w:val="00FE195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2018-06-29T06:09:00Z</dcterms:created>
  <dcterms:modified xsi:type="dcterms:W3CDTF">2018-06-29T06:09:00Z</dcterms:modified>
</cp:coreProperties>
</file>