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80" w:rsidRDefault="00184080" w:rsidP="00184080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>
        <w:rPr>
          <w:rFonts w:ascii="Arial" w:eastAsia="Times New Roman" w:hAnsi="Arial" w:cs="Arial"/>
          <w:caps/>
          <w:noProof/>
          <w:color w:val="003259"/>
          <w:sz w:val="39"/>
          <w:szCs w:val="39"/>
        </w:rPr>
        <w:drawing>
          <wp:inline distT="0" distB="0" distL="0" distR="0" wp14:anchorId="0BA603DF" wp14:editId="7AEF35B5">
            <wp:extent cx="665797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eastAsia="Times New Roman" w:hAnsi="Arial" w:cs="Arial"/>
          <w:caps/>
          <w:noProof/>
          <w:color w:val="003259"/>
          <w:sz w:val="39"/>
          <w:szCs w:val="39"/>
        </w:rPr>
        <w:drawing>
          <wp:anchor distT="0" distB="0" distL="114300" distR="114300" simplePos="0" relativeHeight="251659264" behindDoc="0" locked="0" layoutInCell="1" allowOverlap="1" wp14:anchorId="08380216" wp14:editId="67B4C142">
            <wp:simplePos x="0" y="0"/>
            <wp:positionH relativeFrom="margin">
              <wp:posOffset>4489450</wp:posOffset>
            </wp:positionH>
            <wp:positionV relativeFrom="margin">
              <wp:posOffset>1809750</wp:posOffset>
            </wp:positionV>
            <wp:extent cx="2438400" cy="2438400"/>
            <wp:effectExtent l="0" t="0" r="0" b="0"/>
            <wp:wrapSquare wrapText="bothSides"/>
            <wp:docPr id="2" name="Рисунок 2" descr="C:\Users\User\Desktop\Новая\Флаги\Болга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\Флаги\Болгар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080" w:rsidRDefault="00184080" w:rsidP="009355CB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noProof/>
          <w:color w:val="003259"/>
          <w:sz w:val="39"/>
          <w:szCs w:val="39"/>
        </w:rPr>
      </w:pPr>
    </w:p>
    <w:p w:rsidR="00853019" w:rsidRDefault="00184080" w:rsidP="009355CB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>
        <w:rPr>
          <w:rFonts w:ascii="Arial" w:eastAsia="Times New Roman" w:hAnsi="Arial" w:cs="Arial"/>
          <w:caps/>
          <w:color w:val="003259"/>
          <w:sz w:val="39"/>
          <w:szCs w:val="39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25pt;height:54.75pt;mso-position-horizontal-relative:char;mso-position-vertical-relative:line" fillcolor="#06c" strokecolor="#9cf" strokeweight="1.5pt">
            <v:shadow on="t" color="#900"/>
            <v:textpath style="font-family:&quot;Impact&quot;;v-text-kern:t" trim="t" fitpath="t" string="БОЛГАРИЯ"/>
          </v:shape>
        </w:pict>
      </w:r>
    </w:p>
    <w:p w:rsidR="001356E5" w:rsidRDefault="001356E5" w:rsidP="001356E5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чем за 90 дней и не позднее, чем за 30 дней до начала поездки.</w:t>
      </w:r>
    </w:p>
    <w:p w:rsidR="001356E5" w:rsidRDefault="001356E5" w:rsidP="001356E5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Учтите, что Генеральное Консульство может запросить дополнительные документы или </w:t>
      </w:r>
      <w:r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1356E5" w:rsidRDefault="001356E5" w:rsidP="001356E5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шенгенскую визу с целью туризма или лечения обычно рассматривается  в течение 3 - 4 недель (включая день подачи и выдачи). В особо сложных и оправданных случаях срок рассмотрения заявления 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30 дней со дня подачи заявления. При планировании путешествия заявитель должен вышеуказанные сроки учитывать.</w:t>
      </w:r>
    </w:p>
    <w:p w:rsidR="009355CB" w:rsidRDefault="009355CB" w:rsidP="009355CB">
      <w:pPr>
        <w:spacing w:line="360" w:lineRule="auto"/>
        <w:ind w:firstLine="284"/>
        <w:jc w:val="both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Также необходимо предоставить </w:t>
      </w:r>
      <w:r w:rsidRPr="00202B73">
        <w:rPr>
          <w:rFonts w:ascii="Arial" w:hAnsi="Arial" w:cs="Arial"/>
          <w:b/>
          <w:color w:val="548DD4" w:themeColor="text2" w:themeTint="99"/>
          <w:sz w:val="21"/>
          <w:szCs w:val="21"/>
        </w:rPr>
        <w:t>нотариальную доверенность</w:t>
      </w:r>
      <w:r w:rsidRPr="009355CB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на курьера, необходимую для подачи документов в консульство.</w:t>
      </w:r>
    </w:p>
    <w:p w:rsidR="00853019" w:rsidRPr="006F5E31" w:rsidRDefault="00853019" w:rsidP="00853019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 w:rsidRPr="006F5E31"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EC049D" w:rsidRPr="009355CB" w:rsidRDefault="007E161B" w:rsidP="009355CB">
      <w:pPr>
        <w:spacing w:line="360" w:lineRule="auto"/>
        <w:ind w:firstLine="284"/>
        <w:jc w:val="both"/>
        <w:rPr>
          <w:rFonts w:ascii="Arial" w:hAnsi="Arial" w:cs="Arial"/>
          <w:b/>
          <w:color w:val="548DD4" w:themeColor="text2" w:themeTint="99"/>
          <w:sz w:val="24"/>
          <w:szCs w:val="21"/>
        </w:rPr>
      </w:pPr>
      <w:r>
        <w:rPr>
          <w:rFonts w:ascii="Arial" w:hAnsi="Arial" w:cs="Arial"/>
          <w:b/>
          <w:color w:val="548DD4" w:themeColor="text2" w:themeTint="99"/>
          <w:sz w:val="24"/>
          <w:szCs w:val="21"/>
        </w:rPr>
        <w:t xml:space="preserve">1. </w:t>
      </w:r>
      <w:r w:rsidR="00EC049D" w:rsidRPr="009355CB">
        <w:rPr>
          <w:rFonts w:ascii="Arial" w:hAnsi="Arial" w:cs="Arial"/>
          <w:b/>
          <w:color w:val="548DD4" w:themeColor="text2" w:themeTint="99"/>
          <w:sz w:val="24"/>
          <w:szCs w:val="21"/>
        </w:rPr>
        <w:t xml:space="preserve">НЕОРГАНИЗОВАНЫЙ ТУРИЗМ </w:t>
      </w:r>
    </w:p>
    <w:p w:rsidR="00EC049D" w:rsidRPr="009355CB" w:rsidRDefault="00EC049D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1. 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Подтверждение брони отеля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(факсимильная копия на фирменном бланке с подписью и печатью, либо электронное </w:t>
      </w:r>
      <w:r w:rsidR="0091521F" w:rsidRPr="009355CB">
        <w:rPr>
          <w:rFonts w:ascii="Arial" w:hAnsi="Arial" w:cs="Arial"/>
          <w:color w:val="404040" w:themeColor="text1" w:themeTint="BF"/>
          <w:sz w:val="21"/>
          <w:szCs w:val="21"/>
        </w:rPr>
        <w:t>бронирование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). В подтверждении должны быть прописаны все выезжающие поименно, сроки пребывания, реквизиты отеля. Также необходимо, чтобы документально подтверждался факт оплаты отеля заявителем (в самой брони отеля или в виде дополнительных документов); </w:t>
      </w:r>
    </w:p>
    <w:p w:rsidR="00EC049D" w:rsidRPr="009355CB" w:rsidRDefault="00EC049D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2. 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Справка с места работы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на фирменном бланке с печатью организации, указанием адреса, рабочего телефона, даты устройства, должности и оклада заявителя, подписью ответственного лица. Пенсионеры предоставляют копию пенсионного удостоверения. Для индивидуальных предпринимателей: копии свидетельства о регистрации ИП и свидетельства ИНН. </w:t>
      </w:r>
    </w:p>
    <w:p w:rsidR="004D6F9D" w:rsidRPr="009355CB" w:rsidRDefault="00EC049D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3. </w:t>
      </w:r>
      <w:proofErr w:type="gramStart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Доказательства 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наличия достаточных денежных средств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для совершения поездки (выписка с</w:t>
      </w:r>
      <w:proofErr w:type="gramEnd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банковского счета) из расчета 50 евро в сутки пребывания на человека (но не менее 500 евро на весь срок поездки); </w:t>
      </w:r>
    </w:p>
    <w:p w:rsidR="00EC049D" w:rsidRPr="009355CB" w:rsidRDefault="00EC049D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При наличии отъезженной болгарской визы, выданной в предыдущем году, дополнительно предоставляется копия визы и первой страницы паспорта (если виза была в старом паспорте) - </w:t>
      </w:r>
      <w:r w:rsidRPr="009355CB">
        <w:rPr>
          <w:rFonts w:ascii="Arial" w:hAnsi="Arial" w:cs="Arial"/>
          <w:b/>
          <w:i/>
          <w:color w:val="404040" w:themeColor="text1" w:themeTint="BF"/>
          <w:sz w:val="21"/>
          <w:szCs w:val="21"/>
          <w:u w:val="single"/>
        </w:rPr>
        <w:t>только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с целью запроса годовой многократной визы. </w:t>
      </w:r>
    </w:p>
    <w:p w:rsidR="00EC049D" w:rsidRPr="00853019" w:rsidRDefault="004D6F9D" w:rsidP="009355CB">
      <w:pPr>
        <w:spacing w:line="360" w:lineRule="auto"/>
        <w:ind w:firstLine="284"/>
        <w:jc w:val="both"/>
        <w:rPr>
          <w:rFonts w:ascii="Arial" w:hAnsi="Arial" w:cs="Arial"/>
          <w:b/>
          <w:color w:val="0070C0"/>
          <w:sz w:val="21"/>
          <w:szCs w:val="21"/>
        </w:rPr>
      </w:pPr>
      <w:r w:rsidRPr="00853019">
        <w:rPr>
          <w:rFonts w:ascii="Arial" w:hAnsi="Arial" w:cs="Arial"/>
          <w:b/>
          <w:color w:val="0070C0"/>
          <w:sz w:val="24"/>
          <w:szCs w:val="21"/>
        </w:rPr>
        <w:lastRenderedPageBreak/>
        <w:t xml:space="preserve">ТАКЖЕ </w:t>
      </w:r>
      <w:r w:rsidR="00EC049D" w:rsidRPr="00853019">
        <w:rPr>
          <w:rFonts w:ascii="Arial" w:hAnsi="Arial" w:cs="Arial"/>
          <w:b/>
          <w:color w:val="0070C0"/>
          <w:sz w:val="24"/>
          <w:szCs w:val="21"/>
        </w:rPr>
        <w:t xml:space="preserve">НЕОБХОДИМО ПРЕДЪЯВИТЬ: </w:t>
      </w:r>
    </w:p>
    <w:p w:rsidR="00071B14" w:rsidRPr="009355CB" w:rsidRDefault="00EC049D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1.Заполненн</w:t>
      </w:r>
      <w:r w:rsidR="00071B14" w:rsidRPr="009355CB">
        <w:rPr>
          <w:rFonts w:ascii="Arial" w:hAnsi="Arial" w:cs="Arial"/>
          <w:color w:val="404040" w:themeColor="text1" w:themeTint="BF"/>
          <w:sz w:val="21"/>
          <w:szCs w:val="21"/>
        </w:rPr>
        <w:t>ый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071B14"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(все графы должны быть заполнены). </w:t>
      </w:r>
      <w:r w:rsidR="00853019">
        <w:rPr>
          <w:rFonts w:ascii="Arial" w:hAnsi="Arial" w:cs="Arial"/>
          <w:color w:val="404040" w:themeColor="text1" w:themeTint="BF"/>
          <w:sz w:val="21"/>
          <w:szCs w:val="21"/>
        </w:rPr>
        <w:t xml:space="preserve">Его Вы можете найти во вкладке </w:t>
      </w:r>
      <w:r w:rsidR="00853019" w:rsidRPr="00853019">
        <w:rPr>
          <w:rFonts w:ascii="Arial" w:hAnsi="Arial" w:cs="Arial"/>
          <w:color w:val="404040" w:themeColor="text1" w:themeTint="BF"/>
          <w:sz w:val="21"/>
          <w:szCs w:val="21"/>
          <w:u w:val="single"/>
        </w:rPr>
        <w:t>Документы</w:t>
      </w:r>
      <w:r w:rsidR="00853019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EC049D" w:rsidRPr="009355CB" w:rsidRDefault="00EC049D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2.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Заграничный паспорт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действующего образца со сроком действия не менее 3 месяцев после окончания предполагаемой поездки (+ копия его первой страницы). Наличие подписи владельца в загранпаспорте обязательно; </w:t>
      </w:r>
    </w:p>
    <w:p w:rsidR="00EC049D" w:rsidRPr="009355CB" w:rsidRDefault="00EC049D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3.</w:t>
      </w:r>
      <w:r w:rsidR="00853019"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Две</w:t>
      </w:r>
      <w:r w:rsidR="00853019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853019"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ц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ветн</w:t>
      </w:r>
      <w:r w:rsidR="00853019"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ых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фотографи</w:t>
      </w:r>
      <w:r w:rsidR="00853019">
        <w:rPr>
          <w:rFonts w:ascii="Arial" w:hAnsi="Arial" w:cs="Arial"/>
          <w:b/>
          <w:color w:val="404040" w:themeColor="text1" w:themeTint="BF"/>
          <w:sz w:val="21"/>
          <w:szCs w:val="21"/>
        </w:rPr>
        <w:t>и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3,5х</w:t>
      </w:r>
      <w:proofErr w:type="gramStart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4</w:t>
      </w:r>
      <w:proofErr w:type="gramEnd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,5 на светлом фоне (в том числе на реб</w:t>
      </w:r>
      <w:r w:rsidR="00E70D36" w:rsidRPr="009355CB">
        <w:rPr>
          <w:rFonts w:ascii="Arial" w:hAnsi="Arial" w:cs="Arial"/>
          <w:color w:val="404040" w:themeColor="text1" w:themeTint="BF"/>
          <w:sz w:val="21"/>
          <w:szCs w:val="21"/>
        </w:rPr>
        <w:t>енка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, вписанного в паспорт). Лицо на фотографии должно быть четким, крупным, только в анфас и занимать 70-80% фотографии. Глаза не должны быть красными. НЕ ПРИНИМАЮТСЯ фотографии в очках с затемненными стеклами, фотографии, сделанные кустарным способом или вырезанные из любительских фотографий; </w:t>
      </w:r>
    </w:p>
    <w:p w:rsidR="00EC049D" w:rsidRPr="009355CB" w:rsidRDefault="00EC049D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4.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Полис медицинского страхования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, действительный на территории Республики Болгария на весь срок поездки. Сумма покрытия должна составлять не менее 30 тысяч евро; </w:t>
      </w:r>
    </w:p>
    <w:p w:rsidR="00EC049D" w:rsidRPr="009355CB" w:rsidRDefault="00EC049D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5. 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Авиа/ ж/д билеты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(копии) или подтверждение бронирования билетов или документы на автомобиль (копия </w:t>
      </w:r>
      <w:proofErr w:type="spellStart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св-ва</w:t>
      </w:r>
      <w:proofErr w:type="spellEnd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о регистрации, копия водительских прав, копия Грин карты, маршрут следования в свободной форме). Для несовершеннолетних детей обязательно предоставляется копия свидетельства о рождении. Если по данной цели поездки едет несовершеннолетний ребенок, обязательно приложите необходимые документы для поездки с несовершеннолетними детьми, указанные на нашем сайте. </w:t>
      </w:r>
    </w:p>
    <w:p w:rsidR="00EC049D" w:rsidRPr="009355CB" w:rsidRDefault="00EC049D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b/>
          <w:color w:val="404040" w:themeColor="text1" w:themeTint="BF"/>
          <w:sz w:val="21"/>
          <w:szCs w:val="21"/>
        </w:rPr>
        <w:t>ВНИМАНИЕ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: Консульство сохраняет за собой право запросить любые дополнительные документы, помимо, </w:t>
      </w:r>
      <w:proofErr w:type="gramStart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упомянутых</w:t>
      </w:r>
      <w:proofErr w:type="gramEnd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выше, провести собеседование с заявителем, а также отказать в предоставлении визы без объяснения причины. Консульский сбор за оформление визы не возвращается.</w:t>
      </w:r>
    </w:p>
    <w:p w:rsidR="00EC049D" w:rsidRPr="009355CB" w:rsidRDefault="00EC049D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257CE1" w:rsidRPr="009355CB" w:rsidRDefault="007E161B" w:rsidP="009355CB">
      <w:pPr>
        <w:spacing w:line="360" w:lineRule="auto"/>
        <w:ind w:firstLine="284"/>
        <w:jc w:val="both"/>
        <w:rPr>
          <w:rFonts w:ascii="Arial" w:hAnsi="Arial" w:cs="Arial"/>
          <w:b/>
          <w:color w:val="548DD4" w:themeColor="text2" w:themeTint="99"/>
          <w:sz w:val="24"/>
          <w:szCs w:val="21"/>
        </w:rPr>
      </w:pPr>
      <w:r>
        <w:rPr>
          <w:rFonts w:ascii="Arial" w:hAnsi="Arial" w:cs="Arial"/>
          <w:b/>
          <w:color w:val="548DD4" w:themeColor="text2" w:themeTint="99"/>
          <w:sz w:val="24"/>
          <w:szCs w:val="21"/>
        </w:rPr>
        <w:t xml:space="preserve">2. </w:t>
      </w:r>
      <w:r w:rsidR="00257CE1" w:rsidRPr="009355CB">
        <w:rPr>
          <w:rFonts w:ascii="Arial" w:hAnsi="Arial" w:cs="Arial"/>
          <w:b/>
          <w:color w:val="548DD4" w:themeColor="text2" w:themeTint="99"/>
          <w:sz w:val="24"/>
          <w:szCs w:val="21"/>
        </w:rPr>
        <w:t xml:space="preserve">НЕОРГАНИЗОВАНЫЙ ТУРИЗМ (по предварительному договору) </w:t>
      </w:r>
    </w:p>
    <w:p w:rsidR="00257CE1" w:rsidRPr="009355CB" w:rsidRDefault="00257CE1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1. Вариант 1: Копия 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предварительного договора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на покупку жилой недвижимости; Документы, подтверждающие оплату за недвижимость (не менее 30%); </w:t>
      </w:r>
    </w:p>
    <w:p w:rsidR="00257CE1" w:rsidRPr="009355CB" w:rsidRDefault="00257CE1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ИЛИ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Вариант 2: 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Резервация отеля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от компании-застройщика (факсимильная или сканированная копия). Резервация не может быть оформлена на недвижимость, которую приобретает заявитель и его семья. В резервации на фирменном бланке должны быть прописаны все выезжающие поименно, сроки пребывания, а также реквизиты отеля, с печатью и подписью должностного лица. Также необходимо, чтобы подтверждался факт оплаты отеля заявителем. </w:t>
      </w:r>
    </w:p>
    <w:p w:rsidR="00257CE1" w:rsidRPr="009355CB" w:rsidRDefault="00257CE1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2. 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Справка с места работы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на фирменном бланке с печатью, указанием адреса, рабочего телефона, должности и оклада заявителя. Для пенсионеров - копии пенсионного удостоверения. </w:t>
      </w:r>
    </w:p>
    <w:p w:rsidR="00257CE1" w:rsidRPr="009355CB" w:rsidRDefault="00257CE1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3. Доказательства 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наличия достаточных денежных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сре</w:t>
      </w:r>
      <w:proofErr w:type="gramStart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дств дл</w:t>
      </w:r>
      <w:proofErr w:type="gramEnd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я совершения поездки (справка о покупке валюты/ дорожные чеки/актуальная выписка с банковского счета и т.п.) из расчета 50 евро в сутки пребывания на человека (но не менее 500 евро на весь срок поездки). </w:t>
      </w:r>
    </w:p>
    <w:p w:rsidR="00257CE1" w:rsidRPr="009355CB" w:rsidRDefault="00853019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ВНИМАНИЕ</w:t>
      </w:r>
      <w:r w:rsidR="00257CE1"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! Данная цель поездки распространяется только на заявителей, заключивших предварительный договор купли-продажи недвижимости и на членов их семьи (супруги и дети до 18 лет). </w:t>
      </w:r>
    </w:p>
    <w:p w:rsidR="00257CE1" w:rsidRPr="009355CB" w:rsidRDefault="00257CE1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lastRenderedPageBreak/>
        <w:t xml:space="preserve">Отъезженная болгарская виза, выданная в предыдущем году, дает основание запрашивать годовую многократную визу: обязательно к комплекту документов прикладывается копия болгарской визы и первой страницы паспорта (если виза была в старом паспорте). </w:t>
      </w:r>
    </w:p>
    <w:p w:rsidR="00257CE1" w:rsidRPr="009355CB" w:rsidRDefault="009355CB" w:rsidP="009355CB">
      <w:pPr>
        <w:spacing w:line="360" w:lineRule="auto"/>
        <w:ind w:firstLine="284"/>
        <w:jc w:val="both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853019">
        <w:rPr>
          <w:rFonts w:ascii="Arial" w:hAnsi="Arial" w:cs="Arial"/>
          <w:b/>
          <w:color w:val="0070C0"/>
          <w:sz w:val="24"/>
          <w:szCs w:val="21"/>
        </w:rPr>
        <w:t>ТАКЖЕ НЕОБХОДИМО ПРЕДЪЯВИТЬ</w:t>
      </w:r>
      <w:r w:rsidRPr="009355CB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: </w:t>
      </w:r>
    </w:p>
    <w:p w:rsidR="00257CE1" w:rsidRPr="009355CB" w:rsidRDefault="00257CE1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1.</w:t>
      </w:r>
      <w:r w:rsidR="00E05616"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Заполненный </w:t>
      </w:r>
      <w:r w:rsidR="00E05616"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="00E05616"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(все графы должны быть заполнены).</w:t>
      </w:r>
    </w:p>
    <w:p w:rsidR="00257CE1" w:rsidRPr="009355CB" w:rsidRDefault="00257CE1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2.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Заграничный паспорт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действующего образца со сроком действия не менее 3 месяцев после окончания предполагаемой поездки (+ копия его первой страницы). Наличие подписи владельца в загранпаспорте обязательно. </w:t>
      </w:r>
    </w:p>
    <w:p w:rsidR="00257CE1" w:rsidRPr="009355CB" w:rsidRDefault="00257CE1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3.</w:t>
      </w:r>
      <w:r w:rsidR="00853019"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Две</w:t>
      </w:r>
      <w:r w:rsidR="00853019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853019"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цветных фотографи</w:t>
      </w:r>
      <w:r w:rsidR="00853019">
        <w:rPr>
          <w:rFonts w:ascii="Arial" w:hAnsi="Arial" w:cs="Arial"/>
          <w:b/>
          <w:color w:val="404040" w:themeColor="text1" w:themeTint="BF"/>
          <w:sz w:val="21"/>
          <w:szCs w:val="21"/>
        </w:rPr>
        <w:t>и</w:t>
      </w:r>
      <w:r w:rsidR="00853019"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3,5х</w:t>
      </w:r>
      <w:proofErr w:type="gramStart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4</w:t>
      </w:r>
      <w:proofErr w:type="gramEnd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,5 на светлом фоне (в том числе на </w:t>
      </w:r>
      <w:proofErr w:type="spellStart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реб</w:t>
      </w:r>
      <w:proofErr w:type="spellEnd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., вписанного в паспорт). Лицо на фотографии должно быть четким, крупным, только в анфас и занимать 70-80% фотографии. Глаза не должны быть красными. НЕ ПРИНИМАЮТСЯ фотографии в очках с затемненными стеклами, фотографии, сделанные кустарным способом или вырезанные из любительских фотографий. </w:t>
      </w:r>
    </w:p>
    <w:p w:rsidR="00257CE1" w:rsidRPr="009355CB" w:rsidRDefault="00257CE1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4.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Полис медицинского страхования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, действительный в странах Европы на весь срок поездки. Сумма покрытия должна составлять не менее 30 тысяч евро. </w:t>
      </w:r>
    </w:p>
    <w:p w:rsidR="00257CE1" w:rsidRPr="009355CB" w:rsidRDefault="00257CE1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5.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Авиабилеты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(копия) или подтверждение бронирования билетов или документы на автомобиль (копия </w:t>
      </w:r>
      <w:proofErr w:type="spellStart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св-ва</w:t>
      </w:r>
      <w:proofErr w:type="spellEnd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о регистрации, копия водительских прав, копия Грин карты, маршрут следования в свободной форме). </w:t>
      </w:r>
    </w:p>
    <w:p w:rsidR="00257CE1" w:rsidRPr="009355CB" w:rsidRDefault="00257CE1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Для </w:t>
      </w:r>
      <w:r w:rsidRPr="00853019">
        <w:rPr>
          <w:rFonts w:ascii="Arial" w:hAnsi="Arial" w:cs="Arial"/>
          <w:b/>
          <w:color w:val="0070C0"/>
          <w:sz w:val="24"/>
          <w:szCs w:val="21"/>
        </w:rPr>
        <w:t>несовершеннолетних детей</w:t>
      </w:r>
      <w:r w:rsidRPr="00853019">
        <w:rPr>
          <w:rFonts w:ascii="Arial" w:hAnsi="Arial" w:cs="Arial"/>
          <w:color w:val="404040" w:themeColor="text1" w:themeTint="BF"/>
          <w:sz w:val="24"/>
          <w:szCs w:val="21"/>
        </w:rPr>
        <w:t xml:space="preserve"> 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обязательно предоставляется 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копия свидетельства о рождении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. Если по данной поездке едет несовершеннолетний ребенок, обязательно приложите необходимые документы для поездки с несовершеннолетними детьми, указанные </w:t>
      </w:r>
      <w:r w:rsidR="00853019">
        <w:rPr>
          <w:rFonts w:ascii="Arial" w:hAnsi="Arial" w:cs="Arial"/>
          <w:color w:val="404040" w:themeColor="text1" w:themeTint="BF"/>
          <w:sz w:val="21"/>
          <w:szCs w:val="21"/>
        </w:rPr>
        <w:t>ниже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. </w:t>
      </w:r>
    </w:p>
    <w:p w:rsidR="00257CE1" w:rsidRPr="009355CB" w:rsidRDefault="00257CE1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b/>
          <w:color w:val="404040" w:themeColor="text1" w:themeTint="BF"/>
          <w:sz w:val="21"/>
          <w:szCs w:val="21"/>
        </w:rPr>
        <w:t>ВНИМАНИЕ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: Консульство сохраняет за собой право запросить любые дополнительные документы, помимо </w:t>
      </w:r>
      <w:proofErr w:type="gramStart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упомянутых</w:t>
      </w:r>
      <w:proofErr w:type="gramEnd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выше, провести собеседование с заявителем, а также отказать в предоставлении визы без объяснения причины. Консульский сбор за оформление визы не возвращается.</w:t>
      </w:r>
    </w:p>
    <w:p w:rsidR="00C461D0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C461D0" w:rsidRPr="009355CB" w:rsidRDefault="007E161B" w:rsidP="009355CB">
      <w:pPr>
        <w:spacing w:line="360" w:lineRule="auto"/>
        <w:ind w:firstLine="284"/>
        <w:jc w:val="both"/>
        <w:rPr>
          <w:rFonts w:ascii="Arial" w:hAnsi="Arial" w:cs="Arial"/>
          <w:b/>
          <w:color w:val="548DD4" w:themeColor="text2" w:themeTint="99"/>
          <w:sz w:val="24"/>
          <w:szCs w:val="21"/>
        </w:rPr>
      </w:pPr>
      <w:r>
        <w:rPr>
          <w:rFonts w:ascii="Arial" w:hAnsi="Arial" w:cs="Arial"/>
          <w:b/>
          <w:color w:val="548DD4" w:themeColor="text2" w:themeTint="99"/>
          <w:sz w:val="24"/>
          <w:szCs w:val="21"/>
        </w:rPr>
        <w:t xml:space="preserve">3. </w:t>
      </w:r>
      <w:r w:rsidR="00C461D0" w:rsidRPr="009355CB">
        <w:rPr>
          <w:rFonts w:ascii="Arial" w:hAnsi="Arial" w:cs="Arial"/>
          <w:b/>
          <w:color w:val="548DD4" w:themeColor="text2" w:themeTint="99"/>
          <w:sz w:val="24"/>
          <w:szCs w:val="21"/>
        </w:rPr>
        <w:t xml:space="preserve">ЧАСТНЫЙ ВИЗИТ ПО ПОКАНЕ-ДЕКЛАРАЦИИ </w:t>
      </w:r>
    </w:p>
    <w:p w:rsidR="00C461D0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1. 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Приглашение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от болгарского физического лица по образцу „</w:t>
      </w:r>
      <w:proofErr w:type="spellStart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Покана</w:t>
      </w:r>
      <w:proofErr w:type="spellEnd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декларация“, заверенное отделом „Миграции“ в Полиции Республики Болгария по месту жительства приглашающего лица (оригинал и ксерокопия); </w:t>
      </w:r>
    </w:p>
    <w:p w:rsidR="00C461D0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2.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Подтверждение родства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(только для близких родственников, с целью освобождения от консульского сбора)</w:t>
      </w:r>
    </w:p>
    <w:p w:rsidR="00C461D0" w:rsidRPr="009355CB" w:rsidRDefault="00C461D0" w:rsidP="00853019">
      <w:pPr>
        <w:spacing w:line="360" w:lineRule="auto"/>
        <w:ind w:left="426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sym w:font="Symbol" w:char="F0B7"/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Члены семьи граждан Болгарии/ЕС: супруги, дети до 21 года, не состоящие в браке, дети до 26 лет, учащиеся дневных отделений ВУЗов (при предоставлении справки из учебного заведения), родители граждан Болгарии/ЕС (детей до 21 года, не состоящих в браке и детей до 26 лет, учащихся дневных отделений ВУЗов). </w:t>
      </w:r>
    </w:p>
    <w:p w:rsidR="00C461D0" w:rsidRPr="009355CB" w:rsidRDefault="00C461D0" w:rsidP="00853019">
      <w:pPr>
        <w:spacing w:line="360" w:lineRule="auto"/>
        <w:ind w:left="426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lastRenderedPageBreak/>
        <w:sym w:font="Symbol" w:char="F0B7"/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Близкие родственники: супруги, дети, родители, бабушки и дедушки, внуки россиян, легально проживающих на территории Болгарии. Родство необходимо подтвердить документально (с-</w:t>
      </w:r>
      <w:proofErr w:type="spellStart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ва</w:t>
      </w:r>
      <w:proofErr w:type="spellEnd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о браке, о рождении). </w:t>
      </w:r>
    </w:p>
    <w:p w:rsidR="00C461D0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3. 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Копия отъезженной болгарской визы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, выданной в предыдущем году, и копия первой страницы паспорта (если виза была в старом паспорте) - только с целью запроса на годовую многократную визу. </w:t>
      </w:r>
    </w:p>
    <w:p w:rsidR="00C461D0" w:rsidRPr="009355CB" w:rsidRDefault="009355CB" w:rsidP="009355CB">
      <w:pPr>
        <w:spacing w:line="360" w:lineRule="auto"/>
        <w:ind w:firstLine="284"/>
        <w:jc w:val="both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853019">
        <w:rPr>
          <w:rFonts w:ascii="Arial" w:hAnsi="Arial" w:cs="Arial"/>
          <w:b/>
          <w:color w:val="0070C0"/>
          <w:sz w:val="24"/>
          <w:szCs w:val="21"/>
        </w:rPr>
        <w:t xml:space="preserve">ТАКЖЕ </w:t>
      </w:r>
      <w:r w:rsidR="00C461D0" w:rsidRPr="00853019">
        <w:rPr>
          <w:rFonts w:ascii="Arial" w:hAnsi="Arial" w:cs="Arial"/>
          <w:b/>
          <w:color w:val="0070C0"/>
          <w:sz w:val="24"/>
          <w:szCs w:val="21"/>
        </w:rPr>
        <w:t>НЕОБХОДИМО ПРЕДЪЯВИТЬ</w:t>
      </w:r>
      <w:r w:rsidR="00C461D0" w:rsidRPr="009355CB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: </w:t>
      </w:r>
    </w:p>
    <w:p w:rsidR="00C461D0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1. Заполненный 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(все графы должны быть заполнены).</w:t>
      </w:r>
    </w:p>
    <w:p w:rsidR="00C461D0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2.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Заграничный паспорт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действующего образца со сроком действия не менее 3 месяцев после окончания предполагаемой поездки (+ копия его первой страницы). Наличие подписи владельца в загранпаспорте обязательно; </w:t>
      </w:r>
    </w:p>
    <w:p w:rsidR="00C461D0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3.</w:t>
      </w:r>
      <w:r w:rsidR="00853019"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Две</w:t>
      </w:r>
      <w:r w:rsidR="00853019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853019"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цветных фотографи</w:t>
      </w:r>
      <w:r w:rsidR="00853019">
        <w:rPr>
          <w:rFonts w:ascii="Arial" w:hAnsi="Arial" w:cs="Arial"/>
          <w:b/>
          <w:color w:val="404040" w:themeColor="text1" w:themeTint="BF"/>
          <w:sz w:val="21"/>
          <w:szCs w:val="21"/>
        </w:rPr>
        <w:t>и</w:t>
      </w:r>
      <w:r w:rsidR="00853019"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3,5х</w:t>
      </w:r>
      <w:proofErr w:type="gramStart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4</w:t>
      </w:r>
      <w:proofErr w:type="gramEnd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,5 на светлом фоне (в том числе на </w:t>
      </w:r>
      <w:proofErr w:type="spellStart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реб</w:t>
      </w:r>
      <w:proofErr w:type="spellEnd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., вписанного в паспорт). Лицо на фотографии должно быть четким, крупным, только в анфас и занимать 70-80% фотографии. Глаза не должны быть красными. НЕ ПРИНИМАЮТСЯ фотографии в очках с затемненными стеклами, фотографии, сделанные кустарным способом или вырезанные из любительских фотографий; </w:t>
      </w:r>
    </w:p>
    <w:p w:rsidR="00C461D0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4.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Полис медицинского страхования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, действительный на территории Республики Болгария на весь срок поездки. Сумма покрытия должна составлять не менее 30 тысяч евро; </w:t>
      </w:r>
    </w:p>
    <w:p w:rsidR="00C461D0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5. 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Авиа/ ж/д билеты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(копии) или подтверждение бронирования билетов, или документы на автомобиль (копия </w:t>
      </w:r>
      <w:proofErr w:type="spellStart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св-ва</w:t>
      </w:r>
      <w:proofErr w:type="spellEnd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о регистрации, копия водительских прав, копия Грин карты, маршрут следования в свободной форме). </w:t>
      </w:r>
    </w:p>
    <w:p w:rsidR="00C461D0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Для </w:t>
      </w:r>
      <w:r w:rsidRPr="00853019">
        <w:rPr>
          <w:rFonts w:ascii="Arial" w:hAnsi="Arial" w:cs="Arial"/>
          <w:b/>
          <w:color w:val="0070C0"/>
          <w:sz w:val="24"/>
          <w:szCs w:val="21"/>
        </w:rPr>
        <w:t>несовершеннолетних детей</w:t>
      </w:r>
      <w:r w:rsidRPr="00853019">
        <w:rPr>
          <w:rFonts w:ascii="Arial" w:hAnsi="Arial" w:cs="Arial"/>
          <w:color w:val="404040" w:themeColor="text1" w:themeTint="BF"/>
          <w:sz w:val="24"/>
          <w:szCs w:val="21"/>
        </w:rPr>
        <w:t xml:space="preserve"> 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обязательно предоставляется копия свидетельства о рождении. Если по данной цели поездки едет несовершеннолетний ребенок, обязательно приложите необходимые документы для поездки с несовершеннолетними детьми, указанные на нашем сайте. </w:t>
      </w:r>
    </w:p>
    <w:p w:rsidR="00C461D0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b/>
          <w:color w:val="404040" w:themeColor="text1" w:themeTint="BF"/>
          <w:sz w:val="21"/>
          <w:szCs w:val="21"/>
        </w:rPr>
        <w:t>ВНИМАНИЕ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: Консульство сохраняет за собой право запросить любые дополнительные документы, помимо </w:t>
      </w:r>
      <w:proofErr w:type="gramStart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упомянутых</w:t>
      </w:r>
      <w:proofErr w:type="gramEnd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выше, провести собеседование с заявителем, а также отказать в предоставлении визы без объяснения причины. Консульский сбор за оформление визы не возвращается.</w:t>
      </w:r>
    </w:p>
    <w:p w:rsidR="00C461D0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CC4419" w:rsidRPr="009355CB" w:rsidRDefault="007E161B" w:rsidP="009355CB">
      <w:pPr>
        <w:spacing w:line="360" w:lineRule="auto"/>
        <w:ind w:firstLine="284"/>
        <w:jc w:val="both"/>
        <w:rPr>
          <w:rFonts w:ascii="Arial" w:hAnsi="Arial" w:cs="Arial"/>
          <w:b/>
          <w:color w:val="548DD4" w:themeColor="text2" w:themeTint="99"/>
          <w:sz w:val="24"/>
          <w:szCs w:val="21"/>
        </w:rPr>
      </w:pPr>
      <w:r>
        <w:rPr>
          <w:rFonts w:ascii="Arial" w:hAnsi="Arial" w:cs="Arial"/>
          <w:b/>
          <w:color w:val="548DD4" w:themeColor="text2" w:themeTint="99"/>
          <w:sz w:val="24"/>
          <w:szCs w:val="21"/>
        </w:rPr>
        <w:t xml:space="preserve">4. </w:t>
      </w:r>
      <w:r w:rsidR="00C461D0" w:rsidRPr="009355CB">
        <w:rPr>
          <w:rFonts w:ascii="Arial" w:hAnsi="Arial" w:cs="Arial"/>
          <w:b/>
          <w:color w:val="548DD4" w:themeColor="text2" w:themeTint="99"/>
          <w:sz w:val="24"/>
          <w:szCs w:val="21"/>
        </w:rPr>
        <w:t xml:space="preserve">ЧАСТНЫЙ ВИЗИТ (БЛИЗКИЕ РОДСТВЕННИКИ) </w:t>
      </w:r>
    </w:p>
    <w:p w:rsidR="00CC4419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Близкие родственники - супруги, дети (в том числе приемные), родители (в том числе опекуны и попечители), бабушки и дедушки, внуки россиян, проживающих на законных основаниях на территории Болгарии („Вид на жительство“) освобождаются </w:t>
      </w:r>
      <w:r w:rsidR="00CC4419" w:rsidRPr="009355CB">
        <w:rPr>
          <w:rFonts w:ascii="Arial" w:hAnsi="Arial" w:cs="Arial"/>
          <w:color w:val="404040" w:themeColor="text1" w:themeTint="BF"/>
          <w:sz w:val="21"/>
          <w:szCs w:val="21"/>
        </w:rPr>
        <w:t>от оплаты визового сбора при пре</w:t>
      </w:r>
      <w:r w:rsidR="0034589D">
        <w:rPr>
          <w:rFonts w:ascii="Arial" w:hAnsi="Arial" w:cs="Arial"/>
          <w:color w:val="404040" w:themeColor="text1" w:themeTint="BF"/>
          <w:sz w:val="21"/>
          <w:szCs w:val="21"/>
        </w:rPr>
        <w:t>доставлении:</w:t>
      </w:r>
    </w:p>
    <w:p w:rsidR="00CC4419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1.</w:t>
      </w:r>
      <w:r w:rsidRPr="0034589D">
        <w:rPr>
          <w:rFonts w:ascii="Arial" w:hAnsi="Arial" w:cs="Arial"/>
          <w:b/>
          <w:color w:val="404040" w:themeColor="text1" w:themeTint="BF"/>
          <w:sz w:val="21"/>
          <w:szCs w:val="21"/>
        </w:rPr>
        <w:t>Письменного обращения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приглашающего лица: </w:t>
      </w:r>
    </w:p>
    <w:p w:rsidR="00CC4419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A.</w:t>
      </w:r>
      <w:r w:rsidR="0034589D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Приглашение от физического лица по образцу „</w:t>
      </w:r>
      <w:proofErr w:type="spellStart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Покана</w:t>
      </w:r>
      <w:proofErr w:type="spellEnd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декларация“, заверенное отделом „Миграции“ в Полиции Республики Болгария по месту жительства приглашающего ли</w:t>
      </w:r>
      <w:r w:rsidR="00CC4419"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ца (оригинал и ксерокопия); </w:t>
      </w:r>
      <w:r w:rsidR="00CC4419" w:rsidRPr="0034589D">
        <w:rPr>
          <w:rFonts w:ascii="Arial" w:hAnsi="Arial" w:cs="Arial"/>
          <w:b/>
          <w:color w:val="404040" w:themeColor="text1" w:themeTint="BF"/>
          <w:sz w:val="21"/>
          <w:szCs w:val="21"/>
        </w:rPr>
        <w:t>ИЛИ</w:t>
      </w:r>
    </w:p>
    <w:p w:rsidR="00CC4419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lastRenderedPageBreak/>
        <w:t>Б.</w:t>
      </w:r>
      <w:r w:rsidR="0034589D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Декларация, заверенная болгарским нотариусом на основе документа, подтверждающего легальное проживание приглашающего лица</w:t>
      </w:r>
      <w:r w:rsidR="00CC4419"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(оригинал и ксерокопия). Для приглашенного лица указывается: имя, фамилия, дата рождения, пол, гражданство, номер документа, удостоверяющего личность, срок и цель поездки и что приглашающая сторона берет на себя расходы по содержанию и проживанию, адрес предоставляемого места проживания, имена несовершеннолетних детей, следующих вместе с приглашенным лицом. </w:t>
      </w:r>
    </w:p>
    <w:p w:rsidR="0034589D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2.</w:t>
      </w:r>
      <w:r w:rsidRPr="0034589D">
        <w:rPr>
          <w:rFonts w:ascii="Arial" w:hAnsi="Arial" w:cs="Arial"/>
          <w:b/>
          <w:color w:val="404040" w:themeColor="text1" w:themeTint="BF"/>
          <w:sz w:val="21"/>
          <w:szCs w:val="21"/>
        </w:rPr>
        <w:t>Подтверждения родства</w:t>
      </w:r>
      <w:r w:rsidR="00CC4419"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(</w:t>
      </w:r>
      <w:proofErr w:type="spellStart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с</w:t>
      </w:r>
      <w:r w:rsidR="00CC4419" w:rsidRPr="009355CB">
        <w:rPr>
          <w:rFonts w:ascii="Arial" w:hAnsi="Arial" w:cs="Arial"/>
          <w:color w:val="404040" w:themeColor="text1" w:themeTint="BF"/>
          <w:sz w:val="21"/>
          <w:szCs w:val="21"/>
        </w:rPr>
        <w:t>в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-ва</w:t>
      </w:r>
      <w:proofErr w:type="spellEnd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о браке, о рождении и др.), с целью освобождения от консульского сбора. </w:t>
      </w:r>
    </w:p>
    <w:p w:rsidR="00CC4419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3.</w:t>
      </w:r>
      <w:r w:rsidRPr="0034589D">
        <w:rPr>
          <w:rFonts w:ascii="Arial" w:hAnsi="Arial" w:cs="Arial"/>
          <w:b/>
          <w:color w:val="404040" w:themeColor="text1" w:themeTint="BF"/>
          <w:sz w:val="21"/>
          <w:szCs w:val="21"/>
        </w:rPr>
        <w:t>Копии вида на жительство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близ</w:t>
      </w:r>
      <w:r w:rsidR="00CC4419" w:rsidRPr="009355CB">
        <w:rPr>
          <w:rFonts w:ascii="Arial" w:hAnsi="Arial" w:cs="Arial"/>
          <w:color w:val="404040" w:themeColor="text1" w:themeTint="BF"/>
          <w:sz w:val="21"/>
          <w:szCs w:val="21"/>
        </w:rPr>
        <w:t>кого родственник</w:t>
      </w:r>
      <w:proofErr w:type="gramStart"/>
      <w:r w:rsidR="00CC4419" w:rsidRPr="009355CB">
        <w:rPr>
          <w:rFonts w:ascii="Arial" w:hAnsi="Arial" w:cs="Arial"/>
          <w:color w:val="404040" w:themeColor="text1" w:themeTint="BF"/>
          <w:sz w:val="21"/>
          <w:szCs w:val="21"/>
        </w:rPr>
        <w:t>а(</w:t>
      </w:r>
      <w:proofErr w:type="gramEnd"/>
      <w:r w:rsidR="00CC4419" w:rsidRPr="009355CB">
        <w:rPr>
          <w:rFonts w:ascii="Arial" w:hAnsi="Arial" w:cs="Arial"/>
          <w:color w:val="404040" w:themeColor="text1" w:themeTint="BF"/>
          <w:sz w:val="21"/>
          <w:szCs w:val="21"/>
        </w:rPr>
        <w:t>Карта за продо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лжител</w:t>
      </w:r>
      <w:r w:rsidR="00CC4419" w:rsidRPr="009355CB">
        <w:rPr>
          <w:rFonts w:ascii="Arial" w:hAnsi="Arial" w:cs="Arial"/>
          <w:color w:val="404040" w:themeColor="text1" w:themeTint="BF"/>
          <w:sz w:val="21"/>
          <w:szCs w:val="21"/>
        </w:rPr>
        <w:t>ь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но/постоянно </w:t>
      </w:r>
      <w:r w:rsidR="00CC4419" w:rsidRPr="009355CB">
        <w:rPr>
          <w:rFonts w:ascii="Arial" w:hAnsi="Arial" w:cs="Arial"/>
          <w:color w:val="404040" w:themeColor="text1" w:themeTint="BF"/>
          <w:sz w:val="21"/>
          <w:szCs w:val="21"/>
        </w:rPr>
        <w:t>пребывания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). </w:t>
      </w:r>
    </w:p>
    <w:p w:rsidR="00CC4419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4. </w:t>
      </w:r>
      <w:r w:rsidRPr="0034589D">
        <w:rPr>
          <w:rFonts w:ascii="Arial" w:hAnsi="Arial" w:cs="Arial"/>
          <w:b/>
          <w:color w:val="404040" w:themeColor="text1" w:themeTint="BF"/>
          <w:sz w:val="21"/>
          <w:szCs w:val="21"/>
        </w:rPr>
        <w:t>Копия отъезженной болгарской визы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, выданной в предыдущем году, и копия первой страницы паспорта (если виза была в старом паспорте) - только с целью запроса на годовую многократную визу.</w:t>
      </w:r>
    </w:p>
    <w:p w:rsidR="00CC4419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</w:t>
      </w:r>
      <w:r w:rsidR="009355CB" w:rsidRPr="0034589D">
        <w:rPr>
          <w:rFonts w:ascii="Arial" w:hAnsi="Arial" w:cs="Arial"/>
          <w:b/>
          <w:color w:val="0070C0"/>
          <w:sz w:val="24"/>
          <w:szCs w:val="21"/>
        </w:rPr>
        <w:t xml:space="preserve">ТАКЖЕ </w:t>
      </w:r>
      <w:r w:rsidRPr="0034589D">
        <w:rPr>
          <w:rFonts w:ascii="Arial" w:hAnsi="Arial" w:cs="Arial"/>
          <w:b/>
          <w:color w:val="0070C0"/>
          <w:sz w:val="24"/>
          <w:szCs w:val="21"/>
        </w:rPr>
        <w:t>НЕОБХОДИМО ПРЕДЪЯВИТЬ</w:t>
      </w:r>
      <w:r w:rsidRPr="009355CB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: </w:t>
      </w:r>
    </w:p>
    <w:p w:rsidR="00CC4419" w:rsidRPr="009355CB" w:rsidRDefault="00CC4419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1. Заполненный </w:t>
      </w:r>
      <w:r w:rsidRPr="0034589D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(все графы должны быть заполнены).</w:t>
      </w:r>
    </w:p>
    <w:p w:rsidR="00CC4419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2.</w:t>
      </w:r>
      <w:r w:rsidRPr="0034589D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Заграничный паспорт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действующего образца со сроком действия не менее 3 месяцев после окончания предполагаемой поездки (+ копия его первой страницы). Наличие подписи владельца в загранпаспорте обязательно; </w:t>
      </w:r>
    </w:p>
    <w:p w:rsidR="00CC4419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3.</w:t>
      </w:r>
      <w:r w:rsidR="0034589D" w:rsidRPr="0034589D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</w:t>
      </w:r>
      <w:r w:rsidR="0034589D"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Две</w:t>
      </w:r>
      <w:r w:rsidR="0034589D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34589D"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цветных фотографи</w:t>
      </w:r>
      <w:r w:rsidR="0034589D">
        <w:rPr>
          <w:rFonts w:ascii="Arial" w:hAnsi="Arial" w:cs="Arial"/>
          <w:b/>
          <w:color w:val="404040" w:themeColor="text1" w:themeTint="BF"/>
          <w:sz w:val="21"/>
          <w:szCs w:val="21"/>
        </w:rPr>
        <w:t>и</w:t>
      </w:r>
      <w:r w:rsidR="0034589D"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3,5х</w:t>
      </w:r>
      <w:proofErr w:type="gramStart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4</w:t>
      </w:r>
      <w:proofErr w:type="gramEnd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,5 на светлом фоне (в том числе на </w:t>
      </w:r>
      <w:proofErr w:type="spellStart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реб</w:t>
      </w:r>
      <w:proofErr w:type="spellEnd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., вписанного в паспорт). Лицо на фотографии должно быть четким, крупным, только в анфас и занимать 70-80% фотографии. Глаза не должны быть красными. НЕ ПРИНИМАЮТСЯ фотографии в очках с затемненными стеклами, фотографии, сделанные кустарным способом или вырезанные из любительских фотографий; </w:t>
      </w:r>
    </w:p>
    <w:p w:rsidR="00CC4419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4.</w:t>
      </w:r>
      <w:r w:rsidRPr="0034589D">
        <w:rPr>
          <w:rFonts w:ascii="Arial" w:hAnsi="Arial" w:cs="Arial"/>
          <w:b/>
          <w:color w:val="404040" w:themeColor="text1" w:themeTint="BF"/>
          <w:sz w:val="21"/>
          <w:szCs w:val="21"/>
        </w:rPr>
        <w:t>Полис медицинского страхования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, действительный на территории Республики Болгария на весь срок поездки. Сумма покрытия должна составлять не менее 30 тысяч евро; </w:t>
      </w:r>
    </w:p>
    <w:p w:rsidR="00CC4419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5. </w:t>
      </w:r>
      <w:r w:rsidRPr="0034589D">
        <w:rPr>
          <w:rFonts w:ascii="Arial" w:hAnsi="Arial" w:cs="Arial"/>
          <w:b/>
          <w:color w:val="404040" w:themeColor="text1" w:themeTint="BF"/>
          <w:sz w:val="21"/>
          <w:szCs w:val="21"/>
        </w:rPr>
        <w:t>Авиа/ ж/д билеты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(копии) или подтверждение бронирования билетов, или документы на автомобиль (копия </w:t>
      </w:r>
      <w:proofErr w:type="spellStart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св-ва</w:t>
      </w:r>
      <w:proofErr w:type="spellEnd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о регистрации, копия водительских прав, копия Грин карты, маршрут следования в свободной форме). </w:t>
      </w:r>
    </w:p>
    <w:p w:rsidR="00C461D0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Для </w:t>
      </w:r>
      <w:r w:rsidRPr="00316ACC">
        <w:rPr>
          <w:rFonts w:ascii="Arial" w:hAnsi="Arial" w:cs="Arial"/>
          <w:b/>
          <w:color w:val="0070C0"/>
          <w:sz w:val="24"/>
          <w:szCs w:val="21"/>
        </w:rPr>
        <w:t>несовершеннолетних детей</w:t>
      </w:r>
      <w:r w:rsidRPr="00316ACC">
        <w:rPr>
          <w:rFonts w:ascii="Arial" w:hAnsi="Arial" w:cs="Arial"/>
          <w:color w:val="404040" w:themeColor="text1" w:themeTint="BF"/>
          <w:sz w:val="24"/>
          <w:szCs w:val="21"/>
        </w:rPr>
        <w:t xml:space="preserve"> 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обязательно предоставляется копия свидетельства о рождении. Если по данной цели поездки едет несовершеннолетний ребенок, обязательно приложите необходимые документы для поездки с несовершеннолетними детьми, указанные на нашем сайте. </w:t>
      </w:r>
    </w:p>
    <w:p w:rsidR="00CC4419" w:rsidRPr="009355CB" w:rsidRDefault="00CC4419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b/>
          <w:color w:val="404040" w:themeColor="text1" w:themeTint="BF"/>
          <w:sz w:val="21"/>
          <w:szCs w:val="21"/>
        </w:rPr>
        <w:t>ВНИМАНИЕ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: Консульство сохраняет за собой право запросить любые дополнительные документы, помимо </w:t>
      </w:r>
      <w:proofErr w:type="gramStart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упомянутых</w:t>
      </w:r>
      <w:proofErr w:type="gramEnd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выше, провести собеседование с заявителем, а также отказать в предоставлении визы без объяснения причины. Консульский сбор за оформление визы не возвращается.</w:t>
      </w:r>
    </w:p>
    <w:p w:rsidR="00CC4419" w:rsidRPr="009355CB" w:rsidRDefault="00CC4419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CC4419" w:rsidRPr="009355CB" w:rsidRDefault="007E161B" w:rsidP="009355CB">
      <w:pPr>
        <w:spacing w:line="360" w:lineRule="auto"/>
        <w:ind w:firstLine="284"/>
        <w:jc w:val="both"/>
        <w:rPr>
          <w:rFonts w:ascii="Arial" w:hAnsi="Arial" w:cs="Arial"/>
          <w:b/>
          <w:color w:val="548DD4" w:themeColor="text2" w:themeTint="99"/>
          <w:sz w:val="24"/>
          <w:szCs w:val="21"/>
        </w:rPr>
      </w:pPr>
      <w:r>
        <w:rPr>
          <w:rFonts w:ascii="Arial" w:hAnsi="Arial" w:cs="Arial"/>
          <w:b/>
          <w:color w:val="548DD4" w:themeColor="text2" w:themeTint="99"/>
          <w:sz w:val="24"/>
          <w:szCs w:val="21"/>
        </w:rPr>
        <w:t xml:space="preserve">5. </w:t>
      </w:r>
      <w:r w:rsidR="00CC4419" w:rsidRPr="009355CB">
        <w:rPr>
          <w:rFonts w:ascii="Arial" w:hAnsi="Arial" w:cs="Arial"/>
          <w:b/>
          <w:color w:val="548DD4" w:themeColor="text2" w:themeTint="99"/>
          <w:sz w:val="24"/>
          <w:szCs w:val="21"/>
        </w:rPr>
        <w:t xml:space="preserve">ВЛАДЕЛЬЦЫ НЕДВИЖИМОСТИ И ПРИГЛАШЕННЫЕ ЛИЦА </w:t>
      </w:r>
    </w:p>
    <w:p w:rsidR="00CC4419" w:rsidRPr="009355CB" w:rsidRDefault="00CC4419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lastRenderedPageBreak/>
        <w:t xml:space="preserve">1. </w:t>
      </w:r>
      <w:r w:rsidRPr="00316ACC">
        <w:rPr>
          <w:rFonts w:ascii="Arial" w:hAnsi="Arial" w:cs="Arial"/>
          <w:b/>
          <w:color w:val="404040" w:themeColor="text1" w:themeTint="BF"/>
          <w:sz w:val="21"/>
          <w:szCs w:val="21"/>
        </w:rPr>
        <w:t>Копия нотариального акта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, заверенная у болгарского нотариуса или Консульским отделом Посольства Республики Болгария. (При подаче документов на визу в Визовом центре, возможно подать копию нот</w:t>
      </w:r>
      <w:proofErr w:type="gramStart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.</w:t>
      </w:r>
      <w:proofErr w:type="gramEnd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proofErr w:type="gramStart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а</w:t>
      </w:r>
      <w:proofErr w:type="gramEnd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кта на заверку в Консульский отдел. </w:t>
      </w:r>
      <w:proofErr w:type="gramStart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Для этого обязательно предъявляется оригинал нотариального акта</w:t>
      </w:r>
      <w:r w:rsidR="00C90358" w:rsidRPr="009355CB">
        <w:rPr>
          <w:rFonts w:ascii="Arial" w:hAnsi="Arial" w:cs="Arial"/>
          <w:color w:val="404040" w:themeColor="text1" w:themeTint="BF"/>
          <w:sz w:val="21"/>
          <w:szCs w:val="21"/>
        </w:rPr>
        <w:t>.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); </w:t>
      </w:r>
      <w:proofErr w:type="gramEnd"/>
    </w:p>
    <w:p w:rsidR="00CC4419" w:rsidRPr="009355CB" w:rsidRDefault="00CC4419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2. </w:t>
      </w:r>
      <w:r w:rsidRPr="00316ACC">
        <w:rPr>
          <w:rFonts w:ascii="Arial" w:hAnsi="Arial" w:cs="Arial"/>
          <w:b/>
          <w:color w:val="404040" w:themeColor="text1" w:themeTint="BF"/>
          <w:sz w:val="21"/>
          <w:szCs w:val="21"/>
        </w:rPr>
        <w:t>Документы (копии), подтверждающие оплату налогов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и сборов за предыдущий год (при подаче на многократную въездную визу для владельцев недвижимости; при подаче на визу для приглашенных лиц); </w:t>
      </w:r>
    </w:p>
    <w:p w:rsidR="00126EF5" w:rsidRPr="009355CB" w:rsidRDefault="00CC4419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3. Только для приглашенных лиц: </w:t>
      </w:r>
      <w:r w:rsidRPr="00316ACC">
        <w:rPr>
          <w:rFonts w:ascii="Arial" w:hAnsi="Arial" w:cs="Arial"/>
          <w:b/>
          <w:color w:val="404040" w:themeColor="text1" w:themeTint="BF"/>
          <w:sz w:val="21"/>
          <w:szCs w:val="21"/>
        </w:rPr>
        <w:t>справка с места работы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на фирменном бланке с печатью, указанием адреса организации, оклада и подписью ответственного лица. Для пенсионеров – копия пенсионного удостоверения. Для неработающих – документ о наличии денежных средств. Для индивидуальных предпринимателей: копии свидетельства о регистрации ИП и свидетельства ИНН.</w:t>
      </w:r>
    </w:p>
    <w:p w:rsidR="00126EF5" w:rsidRPr="009355CB" w:rsidRDefault="00CC4419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9355CB">
        <w:rPr>
          <w:rFonts w:ascii="Arial" w:hAnsi="Arial" w:cs="Arial"/>
          <w:b/>
          <w:color w:val="404040" w:themeColor="text1" w:themeTint="BF"/>
          <w:sz w:val="21"/>
          <w:szCs w:val="21"/>
        </w:rPr>
        <w:t>Примечания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: </w:t>
      </w:r>
    </w:p>
    <w:p w:rsidR="00126EF5" w:rsidRPr="009355CB" w:rsidRDefault="00CC4419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sym w:font="Symbol" w:char="F0A7"/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proofErr w:type="gramStart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При первой подаче заявления на визу, владельцы жилой недвижимости могут претендовать на многократную въездную визу на срок 6 мес. или 1 год, при последующих - на двухгодичную/трехгодичную только при наличии использованной годовой или двухгодичной визы (обязательно прикладывается ксерокопия визы и ксерокопия первой страницы паспорта (если виза была в старом паспорте)); </w:t>
      </w:r>
      <w:proofErr w:type="gramEnd"/>
    </w:p>
    <w:p w:rsidR="00126EF5" w:rsidRPr="009355CB" w:rsidRDefault="00CC4419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sym w:font="Symbol" w:char="F0A7"/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Право на многократную визу имеют также супруги и прямые наследники в возрасте до 18 лет. Необходимо </w:t>
      </w:r>
      <w:proofErr w:type="gramStart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предоставить документы</w:t>
      </w:r>
      <w:proofErr w:type="gramEnd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, подтверждающие родство (оригинал + копии); </w:t>
      </w:r>
    </w:p>
    <w:p w:rsidR="00126EF5" w:rsidRPr="009355CB" w:rsidRDefault="00CC4419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sym w:font="Symbol" w:char="F0A7"/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proofErr w:type="gramStart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Дети владельцев недвижимости в возрасте от 18 до 26 лет, учащиеся очной формы обучения (справка из учебного заведения и документы, подтверждающие родство (оригинал + копии) обязательны) и не состоящие в браке, также могут запрашивать визу сроком до 1 года на основании недвижимости родителей при предоставлении дополнительно к полному комплекту документов Разрешения на проживание от родителя-владельца (по образцу). </w:t>
      </w:r>
      <w:proofErr w:type="gramEnd"/>
    </w:p>
    <w:p w:rsidR="00126EF5" w:rsidRPr="009355CB" w:rsidRDefault="00CC4419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sym w:font="Symbol" w:char="F0A7"/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Приглашенные лица также могут получить визу на основании нотариального акта. Однако виза будет однократной. Для этого требуется нотариально заверенное разрешение на проживание в течение необходимого срока, с указанием адреса недвижимости, ФИО приглашающего и приглашенного лиц (оригинал и копия). </w:t>
      </w:r>
    </w:p>
    <w:p w:rsidR="00126EF5" w:rsidRPr="009355CB" w:rsidRDefault="00CC4419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sym w:font="Symbol" w:char="F0A7"/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Если недвижимость зарегистрирована на фирму, необходимо дополнительно предоставить Удостоверение об актуальном состоянии фирмы (копия). Отъезженная болгарская виза, выданная в предыдущем году, дает основание запрашивать годовую многократную визу: обязательно к комплекту документов прикладывается копия болгарской визы и первой страницы паспорта (если виза была в старом паспорте). </w:t>
      </w:r>
    </w:p>
    <w:p w:rsidR="00126EF5" w:rsidRPr="009355CB" w:rsidRDefault="009355CB" w:rsidP="009355CB">
      <w:pPr>
        <w:spacing w:line="360" w:lineRule="auto"/>
        <w:ind w:firstLine="284"/>
        <w:jc w:val="both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316ACC">
        <w:rPr>
          <w:rFonts w:ascii="Arial" w:hAnsi="Arial" w:cs="Arial"/>
          <w:b/>
          <w:color w:val="0070C0"/>
          <w:sz w:val="24"/>
          <w:szCs w:val="21"/>
        </w:rPr>
        <w:t>ТАКЖЕ НЕОБХОДИМО ПРЕДЪЯВИТЬ</w:t>
      </w:r>
      <w:r w:rsidRPr="009355CB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: </w:t>
      </w:r>
    </w:p>
    <w:p w:rsidR="001D15C9" w:rsidRPr="009355CB" w:rsidRDefault="001D15C9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1. Заполненный </w:t>
      </w:r>
      <w:r w:rsidRPr="00316ACC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(все графы должны быть заполнены).</w:t>
      </w:r>
    </w:p>
    <w:p w:rsidR="00126EF5" w:rsidRPr="009355CB" w:rsidRDefault="00CC4419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2.</w:t>
      </w:r>
      <w:r w:rsidRPr="00316ACC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Заграничный паспорт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действующего образца со сроком действия не менее 3 месяцев после окончания предполагаемой поездки (+ копия его первой страницы). Наличие подписи владельца в загранпаспорте обязательно;</w:t>
      </w:r>
    </w:p>
    <w:p w:rsidR="00126EF5" w:rsidRPr="009355CB" w:rsidRDefault="00CC4419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lastRenderedPageBreak/>
        <w:t>3.</w:t>
      </w:r>
      <w:r w:rsidR="00316ACC" w:rsidRPr="00316ACC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</w:t>
      </w:r>
      <w:r w:rsidR="00316ACC"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Две</w:t>
      </w:r>
      <w:r w:rsidR="00316ACC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316ACC"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цветных фотографи</w:t>
      </w:r>
      <w:r w:rsidR="00316ACC">
        <w:rPr>
          <w:rFonts w:ascii="Arial" w:hAnsi="Arial" w:cs="Arial"/>
          <w:b/>
          <w:color w:val="404040" w:themeColor="text1" w:themeTint="BF"/>
          <w:sz w:val="21"/>
          <w:szCs w:val="21"/>
        </w:rPr>
        <w:t>и</w:t>
      </w:r>
      <w:r w:rsidR="00316ACC"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3,5х</w:t>
      </w:r>
      <w:proofErr w:type="gramStart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4</w:t>
      </w:r>
      <w:proofErr w:type="gramEnd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,5 на светлом фоне (в том числе на </w:t>
      </w:r>
      <w:proofErr w:type="spellStart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реб</w:t>
      </w:r>
      <w:proofErr w:type="spellEnd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., вписанного в паспорт). Лицо на фотографии должно быть четким, крупным, только в анфас и занимать 70-80% фотографии. Глаза не должны быть красными. НЕ ПРИНИМАЮТСЯ фотографии в очках с затемненными стеклами, фотографии, сделанные кустарным способом или вырезанные из любительских фотографий; </w:t>
      </w:r>
    </w:p>
    <w:p w:rsidR="00126EF5" w:rsidRPr="009355CB" w:rsidRDefault="00CC4419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4.</w:t>
      </w:r>
      <w:r w:rsidRPr="00316ACC">
        <w:rPr>
          <w:rFonts w:ascii="Arial" w:hAnsi="Arial" w:cs="Arial"/>
          <w:b/>
          <w:color w:val="404040" w:themeColor="text1" w:themeTint="BF"/>
          <w:sz w:val="21"/>
          <w:szCs w:val="21"/>
        </w:rPr>
        <w:t>Полис медицинского страхования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, действительный в странах Европы на весь срок поездки. Сумма покрытия должна составлять не менее 30 тысяч евро; </w:t>
      </w:r>
    </w:p>
    <w:p w:rsidR="001D15C9" w:rsidRPr="009355CB" w:rsidRDefault="00CC4419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5.</w:t>
      </w:r>
      <w:r w:rsidRPr="00316ACC">
        <w:rPr>
          <w:rFonts w:ascii="Arial" w:hAnsi="Arial" w:cs="Arial"/>
          <w:b/>
          <w:color w:val="404040" w:themeColor="text1" w:themeTint="BF"/>
          <w:sz w:val="21"/>
          <w:szCs w:val="21"/>
        </w:rPr>
        <w:t>Авиа/ ж/д билеты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(копии) или подтверждение бронирования билетов, или документы на автомобиль (копия </w:t>
      </w:r>
      <w:proofErr w:type="spellStart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св-ва</w:t>
      </w:r>
      <w:proofErr w:type="spellEnd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о регистрации, копия водительских прав, копия Грин карты, маршрут следования в своб</w:t>
      </w:r>
      <w:r w:rsidR="001D15C9" w:rsidRPr="009355CB">
        <w:rPr>
          <w:rFonts w:ascii="Arial" w:hAnsi="Arial" w:cs="Arial"/>
          <w:color w:val="404040" w:themeColor="text1" w:themeTint="BF"/>
          <w:sz w:val="21"/>
          <w:szCs w:val="21"/>
        </w:rPr>
        <w:t>одной форме).</w:t>
      </w:r>
    </w:p>
    <w:p w:rsidR="00CC4419" w:rsidRPr="009355CB" w:rsidRDefault="00CC4419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Для </w:t>
      </w:r>
      <w:r w:rsidRPr="00316ACC">
        <w:rPr>
          <w:rFonts w:ascii="Arial" w:hAnsi="Arial" w:cs="Arial"/>
          <w:b/>
          <w:color w:val="0070C0"/>
          <w:sz w:val="24"/>
          <w:szCs w:val="21"/>
        </w:rPr>
        <w:t>несовершеннолетних детей</w:t>
      </w:r>
      <w:r w:rsidRPr="00316ACC">
        <w:rPr>
          <w:rFonts w:ascii="Arial" w:hAnsi="Arial" w:cs="Arial"/>
          <w:color w:val="404040" w:themeColor="text1" w:themeTint="BF"/>
          <w:sz w:val="24"/>
          <w:szCs w:val="21"/>
        </w:rPr>
        <w:t xml:space="preserve"> 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обязательно предоставляется копия свидетельства о рождении. Если по данной цели поездки едет несовершеннолетний ребенок, обязательно приложите необходимые документы для поездки с несовершеннолетними детьми, указанные на нашем сайте. </w:t>
      </w:r>
    </w:p>
    <w:p w:rsidR="001D15C9" w:rsidRDefault="001D15C9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b/>
          <w:color w:val="404040" w:themeColor="text1" w:themeTint="BF"/>
          <w:sz w:val="21"/>
          <w:szCs w:val="21"/>
        </w:rPr>
        <w:t>ВНИМАНИЕ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: Консульство сохраняет за собой право запросить любые дополнительные документы, помимо </w:t>
      </w:r>
      <w:proofErr w:type="gramStart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упомянутых</w:t>
      </w:r>
      <w:proofErr w:type="gramEnd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выше, провести собеседование с заявителем, а также отказать в предоставлении визы без объяснения причины. Консульский сбор за оформление визы не возвращается.</w:t>
      </w:r>
    </w:p>
    <w:p w:rsidR="007E161B" w:rsidRPr="009355CB" w:rsidRDefault="007E161B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1D15C9" w:rsidRPr="00316ACC" w:rsidRDefault="00316ACC" w:rsidP="005C2011">
      <w:pPr>
        <w:spacing w:before="240"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6"/>
          <w:szCs w:val="39"/>
        </w:rPr>
      </w:pPr>
      <w:r w:rsidRPr="00316ACC">
        <w:rPr>
          <w:rFonts w:ascii="Arial" w:hAnsi="Arial" w:cs="Arial"/>
          <w:color w:val="17365D" w:themeColor="text2" w:themeShade="BF"/>
          <w:sz w:val="36"/>
          <w:szCs w:val="39"/>
        </w:rPr>
        <w:t>СТОИМОСТЬ ТУРИСТИЧЕСКОЙ ВИЗЫ – 7500 РУБЛЕЙ</w:t>
      </w:r>
    </w:p>
    <w:sectPr w:rsidR="001D15C9" w:rsidRPr="00316ACC" w:rsidSect="00EC049D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9D"/>
    <w:rsid w:val="00071B14"/>
    <w:rsid w:val="00090A79"/>
    <w:rsid w:val="000A3EBC"/>
    <w:rsid w:val="00126EF5"/>
    <w:rsid w:val="00132F3D"/>
    <w:rsid w:val="001356E5"/>
    <w:rsid w:val="00184080"/>
    <w:rsid w:val="001B1E82"/>
    <w:rsid w:val="001C14DB"/>
    <w:rsid w:val="001D15C9"/>
    <w:rsid w:val="00202B73"/>
    <w:rsid w:val="00257CE1"/>
    <w:rsid w:val="002704FE"/>
    <w:rsid w:val="00310821"/>
    <w:rsid w:val="00316ACC"/>
    <w:rsid w:val="0034589D"/>
    <w:rsid w:val="003B0822"/>
    <w:rsid w:val="004337A3"/>
    <w:rsid w:val="004D6F9D"/>
    <w:rsid w:val="004F4174"/>
    <w:rsid w:val="00534BEA"/>
    <w:rsid w:val="005C2011"/>
    <w:rsid w:val="00636574"/>
    <w:rsid w:val="00776D85"/>
    <w:rsid w:val="007851CB"/>
    <w:rsid w:val="007E161B"/>
    <w:rsid w:val="00853019"/>
    <w:rsid w:val="008641F6"/>
    <w:rsid w:val="0091521F"/>
    <w:rsid w:val="009355CB"/>
    <w:rsid w:val="009A2FEE"/>
    <w:rsid w:val="00C461D0"/>
    <w:rsid w:val="00C90358"/>
    <w:rsid w:val="00CC4419"/>
    <w:rsid w:val="00CE41D2"/>
    <w:rsid w:val="00E05616"/>
    <w:rsid w:val="00E374CA"/>
    <w:rsid w:val="00E70D36"/>
    <w:rsid w:val="00EA4A50"/>
    <w:rsid w:val="00EC049D"/>
    <w:rsid w:val="00FC7D78"/>
    <w:rsid w:val="00FD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5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5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dcterms:created xsi:type="dcterms:W3CDTF">2018-06-28T06:02:00Z</dcterms:created>
  <dcterms:modified xsi:type="dcterms:W3CDTF">2018-06-28T06:02:00Z</dcterms:modified>
</cp:coreProperties>
</file>