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61" w:rsidRDefault="00D9116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91161" w:rsidRDefault="00D9116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5722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161" w:rsidRDefault="00D9116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91161" w:rsidRDefault="00D9116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noProof/>
          <w:color w:val="404040" w:themeColor="text1" w:themeTint="BF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AF7FC0E" wp14:editId="368D65D3">
            <wp:simplePos x="0" y="0"/>
            <wp:positionH relativeFrom="margin">
              <wp:posOffset>4340860</wp:posOffset>
            </wp:positionH>
            <wp:positionV relativeFrom="margin">
              <wp:posOffset>1228725</wp:posOffset>
            </wp:positionV>
            <wp:extent cx="2438400" cy="2438400"/>
            <wp:effectExtent l="0" t="0" r="0" b="0"/>
            <wp:wrapSquare wrapText="bothSides"/>
            <wp:docPr id="3" name="Рисунок 1" descr="C:\Users\User\Desktop\Новая\Флаги\Тайв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Тайван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161" w:rsidRDefault="00D9116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32DF5" w:rsidRDefault="00D9116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-1.4pt;width:315.75pt;height:62.25pt;z-index:251659264" fillcolor="#06c" strokecolor="#9cf" strokeweight="1.5pt">
            <v:shadow on="t" color="#900"/>
            <v:textpath style="font-family:&quot;Impact&quot;;v-text-kern:t" trim="t" fitpath="t" string="ТАЙВАНЬ"/>
            <w10:wrap type="topAndBottom"/>
          </v:shape>
        </w:pict>
      </w:r>
    </w:p>
    <w:p w:rsidR="00D91161" w:rsidRPr="00D91161" w:rsidRDefault="00D9116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236E40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</w:p>
    <w:p w:rsidR="00C05284" w:rsidRPr="007C1656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Заявление на визу с целью туризма обычно рассматривается  в течение </w:t>
      </w:r>
      <w:r w:rsidR="00236E40">
        <w:rPr>
          <w:rFonts w:ascii="Arial" w:hAnsi="Arial" w:cs="Arial"/>
          <w:color w:val="404040" w:themeColor="text1" w:themeTint="BF"/>
          <w:sz w:val="21"/>
          <w:szCs w:val="21"/>
        </w:rPr>
        <w:t>2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- </w:t>
      </w:r>
      <w:r w:rsidR="00236E40">
        <w:rPr>
          <w:rFonts w:ascii="Arial" w:hAnsi="Arial" w:cs="Arial"/>
          <w:color w:val="404040" w:themeColor="text1" w:themeTint="BF"/>
          <w:sz w:val="21"/>
          <w:szCs w:val="21"/>
        </w:rPr>
        <w:t>3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7C4978" w:rsidRPr="007C4978" w:rsidRDefault="007C4978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4"/>
          <w:szCs w:val="21"/>
        </w:rPr>
      </w:pP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7C4978" w:rsidRPr="007C4978" w:rsidRDefault="007C4978" w:rsidP="007C497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, срок действия которого составляет не менее 6 месяцев с момента окончания поездки. В паспорте должно быть, как минимум, 2 </w:t>
      </w:r>
      <w:proofErr w:type="gramStart"/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чистых</w:t>
      </w:r>
      <w:proofErr w:type="gramEnd"/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страницы для вклеивания визы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2 цветных </w:t>
      </w: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3</w:t>
      </w:r>
      <w:r w:rsidR="00647834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х</w:t>
      </w:r>
      <w:r w:rsidR="00647834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4 см матовые на белом фоне, лицо крупное 3-3.2 см. Изображение четкое, без полос, без точек.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выписка с банковского счета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(из расчета </w:t>
      </w:r>
      <w:r w:rsidR="007C4978">
        <w:rPr>
          <w:rFonts w:ascii="Arial" w:hAnsi="Arial" w:cs="Arial"/>
          <w:color w:val="404040" w:themeColor="text1" w:themeTint="BF"/>
          <w:sz w:val="21"/>
          <w:szCs w:val="21"/>
        </w:rPr>
        <w:t>100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7C4978">
        <w:rPr>
          <w:rFonts w:ascii="Arial" w:hAnsi="Arial" w:cs="Arial"/>
          <w:color w:val="404040" w:themeColor="text1" w:themeTint="BF"/>
          <w:sz w:val="21"/>
          <w:szCs w:val="21"/>
        </w:rPr>
        <w:t>долларов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в сутки) с указанием </w:t>
      </w:r>
      <w:r w:rsidR="007C4978">
        <w:rPr>
          <w:rFonts w:ascii="Arial" w:hAnsi="Arial" w:cs="Arial"/>
          <w:color w:val="404040" w:themeColor="text1" w:themeTint="BF"/>
          <w:sz w:val="21"/>
          <w:szCs w:val="21"/>
        </w:rPr>
        <w:t>остатка, покрывающего все даты по</w:t>
      </w:r>
      <w:r w:rsidR="00236E40">
        <w:rPr>
          <w:rFonts w:ascii="Arial" w:hAnsi="Arial" w:cs="Arial"/>
          <w:color w:val="404040" w:themeColor="text1" w:themeTint="BF"/>
          <w:sz w:val="21"/>
          <w:szCs w:val="21"/>
        </w:rPr>
        <w:t>ездки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с указанием даты устройства, должности и заработной платы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предприятия с печатью и с подписью руководителя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Индивидуальные пр</w:t>
      </w:r>
      <w:r w:rsidR="00783E4E"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едприниматели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регистрации фирмы и 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постанов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 на налоговый учет.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Пенсионеры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пенсионное удостоверение.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Если туристическая виза запрашивается туристом </w:t>
      </w: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не имеющим работы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, находящимся на содержании супруга или иного члена семьи, либо студентом / школьником, находящимся на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содержании родителей, путешествующими отдельно, то, помимо доказательств личной кредитоспособности, необходимо предоставлять спонсорское письмо от супруга (родителя) и подтверждение </w:t>
      </w:r>
      <w:proofErr w:type="gramStart"/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его</w:t>
      </w:r>
      <w:proofErr w:type="gramEnd"/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/ её заработной платы. Письмо пишется в свободной форме от руки.</w:t>
      </w:r>
    </w:p>
    <w:p w:rsidR="00BD1EC0" w:rsidRPr="0098423E" w:rsidRDefault="0098423E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з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аполненный </w:t>
      </w:r>
      <w:r w:rsidR="00BD1EC0"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236E40">
        <w:rPr>
          <w:rFonts w:ascii="Arial" w:hAnsi="Arial" w:cs="Arial"/>
          <w:color w:val="404040" w:themeColor="text1" w:themeTint="BF"/>
          <w:sz w:val="21"/>
          <w:szCs w:val="21"/>
        </w:rPr>
        <w:t> для получения визы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83E4E" w:rsidRPr="0098423E" w:rsidRDefault="0098423E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опия всех страниц </w:t>
      </w:r>
      <w:r w:rsidR="00BD1EC0"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российского паспорта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83E4E" w:rsidRPr="0098423E" w:rsidRDefault="00783E4E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Pr="00532DF5" w:rsidRDefault="00532DF5" w:rsidP="00532DF5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783E4E" w:rsidRPr="0098423E" w:rsidRDefault="00783E4E" w:rsidP="0098423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  о рождении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236E40" w:rsidRPr="00236E40" w:rsidRDefault="00236E40" w:rsidP="00236E40">
      <w:pPr>
        <w:numPr>
          <w:ilvl w:val="0"/>
          <w:numId w:val="4"/>
        </w:numPr>
        <w:spacing w:after="75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236E40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Если один из родителей не сопровождает ребенка в поездке на Тайвань, необходимо предоставить копию </w:t>
      </w:r>
      <w:r w:rsidRPr="00236E40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нотариально заверенного согласия</w:t>
      </w:r>
      <w:r w:rsidRPr="00236E40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от </w:t>
      </w:r>
      <w:proofErr w:type="spellStart"/>
      <w:r w:rsidRPr="00236E40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несопровождающего</w:t>
      </w:r>
      <w:proofErr w:type="spellEnd"/>
      <w:r w:rsidRPr="00236E40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родителя на выезд ребенка на Тайвань в сопровождении второго родителя. К согласию необходимо приложить копию первой страницы и страницы с пропиской внутреннего паспорта того родителя, который дает согласие.</w:t>
      </w:r>
    </w:p>
    <w:p w:rsidR="00BD1EC0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спонсорское письмо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пишется в свободной форме от руки.</w:t>
      </w:r>
    </w:p>
    <w:p w:rsidR="007C4978" w:rsidRPr="0098423E" w:rsidRDefault="007C4978" w:rsidP="007C4978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C05284" w:rsidRPr="007437EF" w:rsidRDefault="00C05284" w:rsidP="007437EF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Ст</w:t>
      </w:r>
      <w:r w:rsidR="004B1729">
        <w:rPr>
          <w:rFonts w:ascii="Arial" w:hAnsi="Arial" w:cs="Arial"/>
          <w:color w:val="17365D" w:themeColor="text2" w:themeShade="BF"/>
          <w:sz w:val="39"/>
          <w:szCs w:val="39"/>
        </w:rPr>
        <w:t xml:space="preserve">оимость туристической визы </w:t>
      </w:r>
      <w:r w:rsidR="004F57A8">
        <w:rPr>
          <w:rFonts w:ascii="Arial" w:hAnsi="Arial" w:cs="Arial"/>
          <w:color w:val="17365D" w:themeColor="text2" w:themeShade="BF"/>
          <w:sz w:val="39"/>
          <w:szCs w:val="39"/>
        </w:rPr>
        <w:t>15-</w:t>
      </w:r>
      <w:r w:rsidR="004B1729">
        <w:rPr>
          <w:rFonts w:ascii="Arial" w:hAnsi="Arial" w:cs="Arial"/>
          <w:color w:val="17365D" w:themeColor="text2" w:themeShade="BF"/>
          <w:sz w:val="39"/>
          <w:szCs w:val="39"/>
        </w:rPr>
        <w:t>30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 xml:space="preserve"> дней пребывания – 1</w:t>
      </w:r>
      <w:r w:rsidR="004F57A8">
        <w:rPr>
          <w:rFonts w:ascii="Arial" w:hAnsi="Arial" w:cs="Arial"/>
          <w:color w:val="17365D" w:themeColor="text2" w:themeShade="BF"/>
          <w:sz w:val="39"/>
          <w:szCs w:val="39"/>
        </w:rPr>
        <w:t>0</w:t>
      </w:r>
      <w:r w:rsidR="0098423E" w:rsidRPr="007437EF">
        <w:rPr>
          <w:rFonts w:ascii="Arial" w:hAnsi="Arial" w:cs="Arial"/>
          <w:color w:val="17365D" w:themeColor="text2" w:themeShade="BF"/>
          <w:sz w:val="39"/>
          <w:szCs w:val="39"/>
        </w:rPr>
        <w:t xml:space="preserve"> 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500 рублей</w:t>
      </w:r>
    </w:p>
    <w:sectPr w:rsidR="00C05284" w:rsidRPr="007437EF" w:rsidSect="0086182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DA0"/>
    <w:multiLevelType w:val="hybridMultilevel"/>
    <w:tmpl w:val="FB824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85CB1"/>
    <w:multiLevelType w:val="multilevel"/>
    <w:tmpl w:val="589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C"/>
    <w:rsid w:val="00236E40"/>
    <w:rsid w:val="004337A3"/>
    <w:rsid w:val="004B1729"/>
    <w:rsid w:val="004F57A8"/>
    <w:rsid w:val="00532DF5"/>
    <w:rsid w:val="0053344E"/>
    <w:rsid w:val="00596743"/>
    <w:rsid w:val="005B4D22"/>
    <w:rsid w:val="00647834"/>
    <w:rsid w:val="007437EF"/>
    <w:rsid w:val="00782439"/>
    <w:rsid w:val="00783E4E"/>
    <w:rsid w:val="007C4978"/>
    <w:rsid w:val="007D6080"/>
    <w:rsid w:val="0086182C"/>
    <w:rsid w:val="00896D50"/>
    <w:rsid w:val="00940B8C"/>
    <w:rsid w:val="0098423E"/>
    <w:rsid w:val="00BD1EC0"/>
    <w:rsid w:val="00C05284"/>
    <w:rsid w:val="00C31849"/>
    <w:rsid w:val="00C66A46"/>
    <w:rsid w:val="00CE700B"/>
    <w:rsid w:val="00D4763A"/>
    <w:rsid w:val="00D91161"/>
    <w:rsid w:val="00DB0B23"/>
    <w:rsid w:val="00E90F56"/>
    <w:rsid w:val="00EA6CC3"/>
    <w:rsid w:val="00F030BF"/>
    <w:rsid w:val="00F30D35"/>
    <w:rsid w:val="00F91985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2015-06-19T05:05:00Z</cp:lastPrinted>
  <dcterms:created xsi:type="dcterms:W3CDTF">2018-06-28T06:24:00Z</dcterms:created>
  <dcterms:modified xsi:type="dcterms:W3CDTF">2018-06-28T06:24:00Z</dcterms:modified>
</cp:coreProperties>
</file>